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F40A" w14:textId="77777777" w:rsidR="00F63068" w:rsidRPr="006F07C4" w:rsidRDefault="00F63068">
      <w:pPr>
        <w:pStyle w:val="Corptext"/>
        <w:rPr>
          <w:rFonts w:ascii="Times New Roman" w:hAnsi="Times New Roman" w:cs="Times New Roman"/>
          <w:b w:val="0"/>
          <w:sz w:val="24"/>
          <w:szCs w:val="24"/>
        </w:rPr>
      </w:pPr>
    </w:p>
    <w:p w14:paraId="046605AC" w14:textId="77777777" w:rsidR="00F63068" w:rsidRPr="006F07C4" w:rsidRDefault="00C44706">
      <w:pPr>
        <w:spacing w:line="280" w:lineRule="auto"/>
        <w:ind w:left="2928" w:hanging="2333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z w:val="24"/>
          <w:szCs w:val="24"/>
        </w:rPr>
        <w:t>Anexa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5.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GRILA</w:t>
      </w:r>
      <w:r w:rsidRPr="006F07C4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DE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VERIFICARE</w:t>
      </w:r>
      <w:r w:rsidRPr="006F07C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AFERENTA</w:t>
      </w:r>
      <w:r w:rsidRPr="006F07C4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ETAPEI</w:t>
      </w:r>
      <w:r w:rsidRPr="006F07C4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DE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EVALUARE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TEHNICA</w:t>
      </w:r>
      <w:r w:rsidRPr="006F07C4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SI FINANCIARA (ETF) - CALITATIVA - DLRC</w:t>
      </w:r>
    </w:p>
    <w:p w14:paraId="58F43B13" w14:textId="77777777" w:rsidR="00F63068" w:rsidRPr="006F07C4" w:rsidRDefault="00F63068">
      <w:pPr>
        <w:pStyle w:val="Corptext"/>
        <w:rPr>
          <w:rFonts w:ascii="Times New Roman" w:hAnsi="Times New Roman" w:cs="Times New Roman"/>
          <w:sz w:val="24"/>
          <w:szCs w:val="24"/>
        </w:rPr>
      </w:pPr>
    </w:p>
    <w:p w14:paraId="55A40F05" w14:textId="77777777" w:rsidR="009471ED" w:rsidRPr="009471ED" w:rsidRDefault="009471ED" w:rsidP="009471ED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  <w:r w:rsidRPr="009471ED">
        <w:rPr>
          <w:rFonts w:ascii="Times New Roman" w:hAnsi="Times New Roman" w:cs="Times New Roman"/>
          <w:sz w:val="24"/>
          <w:szCs w:val="24"/>
        </w:rPr>
        <w:t>Interventia FSE+ din SDL  “Sprijin pentru integrare sociala”</w:t>
      </w:r>
    </w:p>
    <w:p w14:paraId="11E12396" w14:textId="77777777" w:rsidR="009471ED" w:rsidRPr="009471ED" w:rsidRDefault="009471ED" w:rsidP="009471ED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  <w:r w:rsidRPr="009471ED">
        <w:rPr>
          <w:rFonts w:ascii="Times New Roman" w:hAnsi="Times New Roman" w:cs="Times New Roman"/>
          <w:sz w:val="24"/>
          <w:szCs w:val="24"/>
        </w:rPr>
        <w:t>Apel nr: ...................................................</w:t>
      </w:r>
    </w:p>
    <w:p w14:paraId="051EF322" w14:textId="77777777" w:rsidR="009471ED" w:rsidRPr="009471ED" w:rsidRDefault="009471ED" w:rsidP="009471ED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  <w:r w:rsidRPr="009471ED">
        <w:rPr>
          <w:rFonts w:ascii="Times New Roman" w:hAnsi="Times New Roman" w:cs="Times New Roman"/>
          <w:sz w:val="24"/>
          <w:szCs w:val="24"/>
        </w:rPr>
        <w:t>Titlu fișă de proiect ................................</w:t>
      </w:r>
    </w:p>
    <w:p w14:paraId="0F621754" w14:textId="77777777" w:rsidR="009471ED" w:rsidRPr="009471ED" w:rsidRDefault="009471ED" w:rsidP="009471ED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  <w:r w:rsidRPr="009471ED">
        <w:rPr>
          <w:rFonts w:ascii="Times New Roman" w:hAnsi="Times New Roman" w:cs="Times New Roman"/>
          <w:sz w:val="24"/>
          <w:szCs w:val="24"/>
        </w:rPr>
        <w:t>Nr. de înregistrare fișă de proiect ..........</w:t>
      </w:r>
    </w:p>
    <w:p w14:paraId="412598EE" w14:textId="77777777" w:rsidR="009471ED" w:rsidRPr="009471ED" w:rsidRDefault="009471ED" w:rsidP="009471ED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  <w:r w:rsidRPr="009471ED">
        <w:rPr>
          <w:rFonts w:ascii="Times New Roman" w:hAnsi="Times New Roman" w:cs="Times New Roman"/>
          <w:sz w:val="24"/>
          <w:szCs w:val="24"/>
        </w:rPr>
        <w:t>Solicitant ...................................................</w:t>
      </w:r>
    </w:p>
    <w:p w14:paraId="5A68AAC4" w14:textId="5C3A4815" w:rsidR="009471ED" w:rsidRPr="00C7545E" w:rsidRDefault="009471ED" w:rsidP="009471ED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  <w:r w:rsidRPr="009471ED">
        <w:rPr>
          <w:rFonts w:ascii="Times New Roman" w:hAnsi="Times New Roman" w:cs="Times New Roman"/>
          <w:sz w:val="24"/>
          <w:szCs w:val="24"/>
        </w:rPr>
        <w:t>Reprezentant legal:</w:t>
      </w:r>
      <w:r w:rsidR="00C7545E" w:rsidRPr="00C7545E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73BF35CE" w14:textId="77777777" w:rsidR="00441177" w:rsidRPr="006F07C4" w:rsidRDefault="00441177">
      <w:pPr>
        <w:pStyle w:val="Corptext"/>
        <w:spacing w:before="13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16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9"/>
        <w:gridCol w:w="15"/>
        <w:gridCol w:w="3518"/>
        <w:gridCol w:w="4820"/>
        <w:gridCol w:w="850"/>
        <w:gridCol w:w="851"/>
        <w:gridCol w:w="991"/>
      </w:tblGrid>
      <w:tr w:rsidR="00D60263" w:rsidRPr="00EA32E2" w14:paraId="44E223BB" w14:textId="77777777" w:rsidTr="00FE28E3">
        <w:trPr>
          <w:trHeight w:val="835"/>
          <w:jc w:val="center"/>
        </w:trPr>
        <w:tc>
          <w:tcPr>
            <w:tcW w:w="588" w:type="dxa"/>
            <w:gridSpan w:val="3"/>
            <w:vAlign w:val="center"/>
          </w:tcPr>
          <w:p w14:paraId="2D346683" w14:textId="77777777" w:rsidR="00F63068" w:rsidRPr="00EA32E2" w:rsidRDefault="00C44706" w:rsidP="009471ED">
            <w:pPr>
              <w:pStyle w:val="TableParagraph"/>
              <w:ind w:left="194" w:right="19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12"/>
              </w:rPr>
              <w:t xml:space="preserve">Nr. </w:t>
            </w:r>
            <w:r w:rsidRPr="00EA32E2">
              <w:rPr>
                <w:rFonts w:ascii="Times New Roman" w:hAnsi="Times New Roman" w:cs="Times New Roman"/>
                <w:b/>
                <w:spacing w:val="-5"/>
              </w:rPr>
              <w:t>crt</w:t>
            </w:r>
          </w:p>
        </w:tc>
        <w:tc>
          <w:tcPr>
            <w:tcW w:w="3518" w:type="dxa"/>
            <w:vAlign w:val="center"/>
          </w:tcPr>
          <w:p w14:paraId="4E4D824F" w14:textId="77777777" w:rsidR="00F63068" w:rsidRPr="00EA32E2" w:rsidRDefault="00C44706" w:rsidP="006F5F65">
            <w:pPr>
              <w:pStyle w:val="TableParagraph"/>
              <w:spacing w:line="278" w:lineRule="exact"/>
              <w:ind w:left="479" w:right="469" w:hanging="2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Criterii de evaluare</w:t>
            </w:r>
            <w:r w:rsidRPr="00EA32E2">
              <w:rPr>
                <w:rFonts w:ascii="Times New Roman" w:hAnsi="Times New Roman" w:cs="Times New Roman"/>
                <w:b/>
                <w:spacing w:val="-19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 xml:space="preserve">si </w:t>
            </w:r>
            <w:r w:rsidRPr="00EA32E2">
              <w:rPr>
                <w:rFonts w:ascii="Times New Roman" w:hAnsi="Times New Roman" w:cs="Times New Roman"/>
                <w:b/>
                <w:spacing w:val="-2"/>
              </w:rPr>
              <w:t>selectie</w:t>
            </w:r>
          </w:p>
        </w:tc>
        <w:tc>
          <w:tcPr>
            <w:tcW w:w="4820" w:type="dxa"/>
            <w:vAlign w:val="center"/>
          </w:tcPr>
          <w:p w14:paraId="0E8CFEEC" w14:textId="49E7BADE" w:rsidR="00F63068" w:rsidRPr="00EA32E2" w:rsidRDefault="005B2FAC" w:rsidP="006F5F65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2"/>
              </w:rPr>
              <w:t>Explicatii</w:t>
            </w:r>
          </w:p>
        </w:tc>
        <w:tc>
          <w:tcPr>
            <w:tcW w:w="850" w:type="dxa"/>
            <w:vAlign w:val="center"/>
          </w:tcPr>
          <w:p w14:paraId="521C5EA1" w14:textId="77777777" w:rsidR="00F63068" w:rsidRPr="00EA32E2" w:rsidRDefault="00C44706" w:rsidP="006F5F65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2"/>
              </w:rPr>
              <w:t>Punctaj</w:t>
            </w:r>
          </w:p>
        </w:tc>
        <w:tc>
          <w:tcPr>
            <w:tcW w:w="851" w:type="dxa"/>
            <w:vAlign w:val="center"/>
          </w:tcPr>
          <w:p w14:paraId="2567177D" w14:textId="77777777" w:rsidR="00F63068" w:rsidRPr="00EA32E2" w:rsidRDefault="00C44706" w:rsidP="00CE4CD0">
            <w:pPr>
              <w:pStyle w:val="TableParagraph"/>
              <w:ind w:right="131" w:hanging="20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2"/>
              </w:rPr>
              <w:t>Punctaj obtinut</w:t>
            </w:r>
          </w:p>
        </w:tc>
        <w:tc>
          <w:tcPr>
            <w:tcW w:w="991" w:type="dxa"/>
            <w:vAlign w:val="center"/>
          </w:tcPr>
          <w:p w14:paraId="7EFCD772" w14:textId="77777777" w:rsidR="00F63068" w:rsidRPr="00EA32E2" w:rsidRDefault="00C44706" w:rsidP="006F5F65">
            <w:pPr>
              <w:pStyle w:val="TableParagraph"/>
              <w:spacing w:line="278" w:lineRule="exact"/>
              <w:ind w:left="55" w:hanging="166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2"/>
              </w:rPr>
              <w:t>Justificare punctaj obtinut</w:t>
            </w:r>
          </w:p>
        </w:tc>
      </w:tr>
      <w:tr w:rsidR="002C4BC5" w:rsidRPr="00EA32E2" w14:paraId="0EE3EF91" w14:textId="77777777" w:rsidTr="00FE28E3">
        <w:trPr>
          <w:trHeight w:val="818"/>
          <w:jc w:val="center"/>
        </w:trPr>
        <w:tc>
          <w:tcPr>
            <w:tcW w:w="8926" w:type="dxa"/>
            <w:gridSpan w:val="5"/>
            <w:shd w:val="clear" w:color="auto" w:fill="B4C5E7"/>
            <w:vAlign w:val="center"/>
          </w:tcPr>
          <w:p w14:paraId="2DE7199B" w14:textId="77777777" w:rsidR="00F63068" w:rsidRPr="00EA32E2" w:rsidRDefault="00C44706" w:rsidP="00B72C90">
            <w:pPr>
              <w:pStyle w:val="TableParagraph"/>
              <w:ind w:right="96"/>
              <w:jc w:val="both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RELEVANTA - măsura în care proiectul contribuie la realizarea</w:t>
            </w:r>
            <w:r w:rsidRPr="00EA32E2">
              <w:rPr>
                <w:rFonts w:ascii="Times New Roman" w:hAnsi="Times New Roman" w:cs="Times New Roman"/>
                <w:b/>
                <w:spacing w:val="-19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obiectivelor</w:t>
            </w:r>
            <w:r w:rsidRPr="00EA32E2">
              <w:rPr>
                <w:rFonts w:ascii="Times New Roman" w:hAnsi="Times New Roman" w:cs="Times New Roman"/>
                <w:b/>
                <w:spacing w:val="-1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SDL,</w:t>
            </w:r>
            <w:r w:rsidRPr="00EA32E2">
              <w:rPr>
                <w:rFonts w:ascii="Times New Roman" w:hAnsi="Times New Roman" w:cs="Times New Roman"/>
                <w:b/>
                <w:spacing w:val="-1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a</w:t>
            </w:r>
            <w:r w:rsidRPr="00EA32E2">
              <w:rPr>
                <w:rFonts w:ascii="Times New Roman" w:hAnsi="Times New Roman" w:cs="Times New Roman"/>
                <w:b/>
                <w:spacing w:val="-1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celor</w:t>
            </w:r>
            <w:r w:rsidRPr="00EA32E2">
              <w:rPr>
                <w:rFonts w:ascii="Times New Roman" w:hAnsi="Times New Roman" w:cs="Times New Roman"/>
                <w:b/>
                <w:spacing w:val="-1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din</w:t>
            </w:r>
            <w:r w:rsidRPr="00EA32E2">
              <w:rPr>
                <w:rFonts w:ascii="Times New Roman" w:hAnsi="Times New Roman" w:cs="Times New Roman"/>
                <w:b/>
                <w:spacing w:val="30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documentele strategice relevante si solutionarea nevoilor specifice grupului tinta</w:t>
            </w:r>
          </w:p>
        </w:tc>
        <w:tc>
          <w:tcPr>
            <w:tcW w:w="850" w:type="dxa"/>
            <w:shd w:val="clear" w:color="auto" w:fill="B4C5E7"/>
            <w:vAlign w:val="center"/>
          </w:tcPr>
          <w:p w14:paraId="20892E6E" w14:textId="18DBAAC7" w:rsidR="00F63068" w:rsidRPr="00EA32E2" w:rsidRDefault="00C44706" w:rsidP="006E3AB2">
            <w:pPr>
              <w:pStyle w:val="TableParagraph"/>
              <w:spacing w:before="1" w:line="279" w:lineRule="exact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Max.</w:t>
            </w:r>
            <w:r w:rsidRPr="00EA32E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="00116C8B" w:rsidRPr="00EA32E2">
              <w:rPr>
                <w:rFonts w:ascii="Times New Roman" w:hAnsi="Times New Roman" w:cs="Times New Roman"/>
                <w:b/>
                <w:spacing w:val="-5"/>
              </w:rPr>
              <w:t>25</w:t>
            </w:r>
          </w:p>
          <w:p w14:paraId="49C6E2BD" w14:textId="2E9FB4A0" w:rsidR="00F63068" w:rsidRPr="00EA32E2" w:rsidRDefault="00C44706" w:rsidP="006E3AB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Min.</w:t>
            </w:r>
            <w:r w:rsidRPr="00EA32E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116C8B" w:rsidRPr="00EA32E2">
              <w:rPr>
                <w:rFonts w:ascii="Times New Roman" w:hAnsi="Times New Roman" w:cs="Times New Roman"/>
                <w:b/>
                <w:spacing w:val="-5"/>
              </w:rPr>
              <w:t>18</w:t>
            </w:r>
          </w:p>
        </w:tc>
        <w:tc>
          <w:tcPr>
            <w:tcW w:w="851" w:type="dxa"/>
            <w:shd w:val="clear" w:color="auto" w:fill="B4C5E7"/>
            <w:vAlign w:val="center"/>
          </w:tcPr>
          <w:p w14:paraId="6DF55003" w14:textId="77777777" w:rsidR="00F63068" w:rsidRPr="00EA32E2" w:rsidRDefault="00F63068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  <w:shd w:val="clear" w:color="auto" w:fill="B4C5E7"/>
            <w:vAlign w:val="center"/>
          </w:tcPr>
          <w:p w14:paraId="770B7DBF" w14:textId="77777777" w:rsidR="00F63068" w:rsidRPr="00EA32E2" w:rsidRDefault="00F63068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</w:tr>
      <w:tr w:rsidR="00D60263" w:rsidRPr="002C4BC5" w14:paraId="234C4E20" w14:textId="77777777" w:rsidTr="00FE28E3">
        <w:trPr>
          <w:trHeight w:val="1006"/>
          <w:jc w:val="center"/>
        </w:trPr>
        <w:tc>
          <w:tcPr>
            <w:tcW w:w="588" w:type="dxa"/>
            <w:gridSpan w:val="3"/>
            <w:vAlign w:val="center"/>
          </w:tcPr>
          <w:p w14:paraId="596A45CC" w14:textId="77777777" w:rsidR="00F63068" w:rsidRPr="002C4BC5" w:rsidRDefault="00C44706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1.1</w:t>
            </w:r>
          </w:p>
        </w:tc>
        <w:tc>
          <w:tcPr>
            <w:tcW w:w="3518" w:type="dxa"/>
            <w:vAlign w:val="center"/>
          </w:tcPr>
          <w:p w14:paraId="108224B8" w14:textId="16159504" w:rsidR="00F63068" w:rsidRPr="002C4BC5" w:rsidRDefault="00C44706" w:rsidP="00E76273">
            <w:pPr>
              <w:pStyle w:val="TableParagraph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Proiectul </w:t>
            </w:r>
            <w:r w:rsidRPr="002C4BC5">
              <w:rPr>
                <w:rFonts w:ascii="Times New Roman" w:hAnsi="Times New Roman" w:cs="Times New Roman"/>
                <w:bCs/>
              </w:rPr>
              <w:t>contribuie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la</w:t>
            </w:r>
            <w:r w:rsidR="00E76273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îndeplinirea obiectivelor </w:t>
            </w:r>
            <w:r w:rsidRPr="002C4BC5">
              <w:rPr>
                <w:rFonts w:ascii="Times New Roman" w:hAnsi="Times New Roman" w:cs="Times New Roman"/>
                <w:bCs/>
              </w:rPr>
              <w:t>specifice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din Strategia de</w:t>
            </w:r>
            <w:r w:rsidR="00E76273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Dezvoltare Locala aferenta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="00952ED5" w:rsidRPr="002C4BC5">
              <w:rPr>
                <w:rFonts w:ascii="Times New Roman" w:hAnsi="Times New Roman" w:cs="Times New Roman"/>
                <w:bCs/>
                <w:spacing w:val="-17"/>
              </w:rPr>
              <w:t>Asociatiei GAL Codrii Pascanilor</w:t>
            </w:r>
          </w:p>
        </w:tc>
        <w:tc>
          <w:tcPr>
            <w:tcW w:w="4820" w:type="dxa"/>
            <w:vAlign w:val="center"/>
          </w:tcPr>
          <w:p w14:paraId="5B9E596A" w14:textId="20B86BB9" w:rsidR="00F63068" w:rsidRPr="002C4BC5" w:rsidRDefault="00C44706" w:rsidP="00E76273">
            <w:pPr>
              <w:pStyle w:val="TableParagraph"/>
              <w:spacing w:line="255" w:lineRule="exact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Este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descrisă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încadrarea</w:t>
            </w:r>
            <w:r w:rsidR="00E76273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 în Strategia de Dezvoltare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Locală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aprobată, prin obiectivele</w:t>
            </w:r>
            <w:r w:rsidR="0056120A">
              <w:rPr>
                <w:rFonts w:ascii="Times New Roman" w:hAnsi="Times New Roman" w:cs="Times New Roman"/>
                <w:bCs/>
              </w:rPr>
              <w:t>,</w:t>
            </w:r>
            <w:r w:rsidR="0056120A">
              <w:t xml:space="preserve"> </w:t>
            </w:r>
            <w:r w:rsidR="0056120A" w:rsidRPr="0056120A">
              <w:rPr>
                <w:rFonts w:ascii="Times New Roman" w:hAnsi="Times New Roman" w:cs="Times New Roman"/>
                <w:bCs/>
              </w:rPr>
              <w:t>activităţile şi rezultatele propuse</w:t>
            </w:r>
            <w:r w:rsidRPr="002C4BC5">
              <w:rPr>
                <w:rFonts w:ascii="Times New Roman" w:hAnsi="Times New Roman" w:cs="Times New Roman"/>
                <w:bCs/>
              </w:rPr>
              <w:t xml:space="preserve"> propuse;</w:t>
            </w:r>
          </w:p>
        </w:tc>
        <w:tc>
          <w:tcPr>
            <w:tcW w:w="850" w:type="dxa"/>
            <w:vAlign w:val="center"/>
          </w:tcPr>
          <w:p w14:paraId="786F7E80" w14:textId="076530A5" w:rsidR="00F63068" w:rsidRPr="002C4BC5" w:rsidRDefault="0056120A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5</w:t>
            </w:r>
          </w:p>
        </w:tc>
        <w:tc>
          <w:tcPr>
            <w:tcW w:w="851" w:type="dxa"/>
            <w:vAlign w:val="center"/>
          </w:tcPr>
          <w:p w14:paraId="15F3A305" w14:textId="5007CEE1" w:rsidR="00F63068" w:rsidRPr="002C4BC5" w:rsidRDefault="00F63068" w:rsidP="00FE28E3">
            <w:pPr>
              <w:pStyle w:val="TableParagraph"/>
              <w:spacing w:before="1"/>
              <w:ind w:left="137" w:hanging="13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1" w:type="dxa"/>
            <w:textDirection w:val="btLr"/>
            <w:vAlign w:val="center"/>
          </w:tcPr>
          <w:p w14:paraId="3EC1B036" w14:textId="77777777" w:rsidR="00F63068" w:rsidRPr="002C4BC5" w:rsidRDefault="00F63068" w:rsidP="006F5F65">
            <w:pPr>
              <w:pStyle w:val="TableParagraph"/>
              <w:spacing w:before="3"/>
              <w:ind w:left="113" w:right="113"/>
              <w:rPr>
                <w:rFonts w:ascii="Times New Roman" w:hAnsi="Times New Roman" w:cs="Times New Roman"/>
                <w:bCs/>
              </w:rPr>
            </w:pPr>
          </w:p>
          <w:p w14:paraId="2791E6B4" w14:textId="3AF4EDE8" w:rsidR="00F63068" w:rsidRPr="002C4BC5" w:rsidRDefault="00F63068" w:rsidP="0008212D">
            <w:pPr>
              <w:pStyle w:val="TableParagraph"/>
              <w:ind w:left="113" w:right="113"/>
              <w:rPr>
                <w:rFonts w:ascii="Times New Roman" w:hAnsi="Times New Roman" w:cs="Times New Roman"/>
                <w:bCs/>
              </w:rPr>
            </w:pPr>
          </w:p>
        </w:tc>
      </w:tr>
      <w:tr w:rsidR="0056120A" w:rsidRPr="002C4BC5" w14:paraId="6087308C" w14:textId="77777777" w:rsidTr="00FE28E3">
        <w:trPr>
          <w:jc w:val="center"/>
        </w:trPr>
        <w:tc>
          <w:tcPr>
            <w:tcW w:w="588" w:type="dxa"/>
            <w:gridSpan w:val="3"/>
            <w:vMerge w:val="restart"/>
            <w:vAlign w:val="center"/>
          </w:tcPr>
          <w:p w14:paraId="32B65D50" w14:textId="77777777" w:rsidR="0056120A" w:rsidRPr="002C4BC5" w:rsidRDefault="0056120A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1.2</w:t>
            </w:r>
          </w:p>
        </w:tc>
        <w:tc>
          <w:tcPr>
            <w:tcW w:w="3518" w:type="dxa"/>
            <w:vMerge w:val="restart"/>
            <w:vAlign w:val="center"/>
          </w:tcPr>
          <w:p w14:paraId="785003EB" w14:textId="5B092092" w:rsidR="0056120A" w:rsidRPr="002C4BC5" w:rsidRDefault="0056120A" w:rsidP="00E76273">
            <w:pPr>
              <w:pStyle w:val="TableParagraph"/>
              <w:ind w:left="107" w:right="32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Grupul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țintă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este definit clar și cuantificat în relație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cu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analiza de nevoi şi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resursele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din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cadrul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proiectului.</w:t>
            </w:r>
          </w:p>
        </w:tc>
        <w:tc>
          <w:tcPr>
            <w:tcW w:w="4820" w:type="dxa"/>
            <w:vAlign w:val="center"/>
          </w:tcPr>
          <w:p w14:paraId="5364EFB6" w14:textId="66A83988" w:rsidR="0056120A" w:rsidRPr="002C4BC5" w:rsidRDefault="0056120A" w:rsidP="0056120A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Natura şi dimensiunea grupului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ţintă,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compus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doar din persoanele care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beneficiază în mod direct de activitățile proiectului, sunt luate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considerare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funcție de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natura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complexitatea </w:t>
            </w:r>
            <w:r w:rsidRPr="002C4BC5">
              <w:rPr>
                <w:rFonts w:ascii="Times New Roman" w:hAnsi="Times New Roman" w:cs="Times New Roman"/>
                <w:bCs/>
              </w:rPr>
              <w:t>activităţilor implementate şi de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resursele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puse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la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dispoziție prin proiect</w:t>
            </w:r>
          </w:p>
        </w:tc>
        <w:tc>
          <w:tcPr>
            <w:tcW w:w="850" w:type="dxa"/>
            <w:vAlign w:val="center"/>
          </w:tcPr>
          <w:p w14:paraId="045FE808" w14:textId="38D509E5" w:rsidR="0056120A" w:rsidRPr="002C4BC5" w:rsidRDefault="0056120A">
            <w:pPr>
              <w:pStyle w:val="TableParagraph"/>
              <w:spacing w:before="1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51" w:type="dxa"/>
            <w:vMerge w:val="restart"/>
            <w:vAlign w:val="center"/>
          </w:tcPr>
          <w:p w14:paraId="4AF359E4" w14:textId="77777777" w:rsidR="0056120A" w:rsidRPr="00FE28E3" w:rsidRDefault="0056120A" w:rsidP="00620A0E">
            <w:pPr>
              <w:pStyle w:val="TableParagraph"/>
              <w:ind w:left="139" w:hanging="142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Align w:val="center"/>
          </w:tcPr>
          <w:p w14:paraId="74CC668D" w14:textId="77777777" w:rsidR="0056120A" w:rsidRPr="002C4BC5" w:rsidRDefault="0056120A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56120A" w:rsidRPr="002C4BC5" w14:paraId="21618BE3" w14:textId="77777777" w:rsidTr="00FE28E3">
        <w:tblPrEx>
          <w:jc w:val="left"/>
        </w:tblPrEx>
        <w:tc>
          <w:tcPr>
            <w:tcW w:w="588" w:type="dxa"/>
            <w:gridSpan w:val="3"/>
            <w:vMerge/>
            <w:vAlign w:val="center"/>
          </w:tcPr>
          <w:p w14:paraId="16BAD78E" w14:textId="77777777" w:rsidR="0056120A" w:rsidRPr="002C4BC5" w:rsidRDefault="0056120A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18" w:type="dxa"/>
            <w:vMerge/>
            <w:vAlign w:val="center"/>
          </w:tcPr>
          <w:p w14:paraId="18EC20A1" w14:textId="77777777" w:rsidR="0056120A" w:rsidRPr="002C4BC5" w:rsidRDefault="0056120A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668960C9" w14:textId="10F1D675" w:rsidR="0056120A" w:rsidRPr="002C4BC5" w:rsidRDefault="0056120A" w:rsidP="006921BA">
            <w:pPr>
              <w:pStyle w:val="TableParagraph"/>
              <w:ind w:right="123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Categoriile de grup ţintă sunt clar delimitate şi identificate inclusiv din perspectiva geografică şi a nevoilor</w:t>
            </w:r>
          </w:p>
        </w:tc>
        <w:tc>
          <w:tcPr>
            <w:tcW w:w="850" w:type="dxa"/>
            <w:vAlign w:val="center"/>
          </w:tcPr>
          <w:p w14:paraId="3F52FBA0" w14:textId="77777777" w:rsidR="0056120A" w:rsidRPr="002C4BC5" w:rsidRDefault="0056120A" w:rsidP="00EC0D01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77F728" w14:textId="1848226B" w:rsidR="0056120A" w:rsidRPr="002C4BC5" w:rsidRDefault="0056120A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4</w:t>
            </w:r>
          </w:p>
        </w:tc>
        <w:tc>
          <w:tcPr>
            <w:tcW w:w="851" w:type="dxa"/>
            <w:vMerge/>
            <w:vAlign w:val="center"/>
          </w:tcPr>
          <w:p w14:paraId="3E518D9A" w14:textId="77777777" w:rsidR="0056120A" w:rsidRPr="00FE28E3" w:rsidRDefault="0056120A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9B21F24" w14:textId="77777777" w:rsidR="0056120A" w:rsidRPr="002C4BC5" w:rsidRDefault="0056120A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20C940E9" w14:textId="77777777" w:rsidTr="00FE28E3">
        <w:tblPrEx>
          <w:jc w:val="left"/>
        </w:tblPrEx>
        <w:trPr>
          <w:trHeight w:val="70"/>
        </w:trPr>
        <w:tc>
          <w:tcPr>
            <w:tcW w:w="588" w:type="dxa"/>
            <w:gridSpan w:val="3"/>
            <w:vAlign w:val="center"/>
          </w:tcPr>
          <w:p w14:paraId="364034D8" w14:textId="77777777" w:rsidR="005E209B" w:rsidRPr="002C4BC5" w:rsidRDefault="005E209B">
            <w:pPr>
              <w:pStyle w:val="TableParagraph"/>
              <w:spacing w:line="255" w:lineRule="exact"/>
              <w:ind w:left="201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1.3</w:t>
            </w:r>
          </w:p>
        </w:tc>
        <w:tc>
          <w:tcPr>
            <w:tcW w:w="3518" w:type="dxa"/>
            <w:vAlign w:val="center"/>
          </w:tcPr>
          <w:p w14:paraId="35F55B6F" w14:textId="48E33D3B" w:rsidR="005E209B" w:rsidRPr="002C4BC5" w:rsidRDefault="005E209B" w:rsidP="00902D92">
            <w:pPr>
              <w:pStyle w:val="TableParagraph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Proiectul </w:t>
            </w:r>
            <w:r w:rsidRPr="002C4BC5">
              <w:rPr>
                <w:rFonts w:ascii="Times New Roman" w:hAnsi="Times New Roman" w:cs="Times New Roman"/>
                <w:bCs/>
              </w:rPr>
              <w:t>contribuie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prin</w:t>
            </w:r>
            <w:r w:rsidR="00272B30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activitățile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propuse la </w:t>
            </w:r>
            <w:r w:rsidR="00ED707A">
              <w:rPr>
                <w:rFonts w:ascii="Times New Roman" w:hAnsi="Times New Roman" w:cs="Times New Roman"/>
                <w:bCs/>
              </w:rPr>
              <w:t>p</w:t>
            </w:r>
            <w:r w:rsidRPr="002C4BC5">
              <w:rPr>
                <w:rFonts w:ascii="Times New Roman" w:hAnsi="Times New Roman" w:cs="Times New Roman"/>
                <w:bCs/>
              </w:rPr>
              <w:t>romovarea temelor orizontale din Orientările</w:t>
            </w:r>
            <w:r w:rsidR="00CE4CD0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privind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accesarea finanțărilor în cadrul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PIDS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2021-2027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>în</w:t>
            </w:r>
            <w:r w:rsidR="00CE4CD0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conformitate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cu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specificațiile G</w:t>
            </w:r>
            <w:r w:rsidR="00902D92">
              <w:rPr>
                <w:rFonts w:ascii="Times New Roman" w:hAnsi="Times New Roman" w:cs="Times New Roman"/>
                <w:bCs/>
                <w:spacing w:val="-2"/>
              </w:rPr>
              <w:t>.S.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>-</w:t>
            </w:r>
            <w:r w:rsidRPr="002C4BC5">
              <w:rPr>
                <w:rFonts w:ascii="Times New Roman" w:hAnsi="Times New Roman" w:cs="Times New Roman"/>
                <w:bCs/>
              </w:rPr>
              <w:t>Condiții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Specifice: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dezvoltare</w:t>
            </w:r>
            <w:r w:rsidR="00272B30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durabilă,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egalitate de șanse și tratament intre femei si barbati,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nediscriminare</w:t>
            </w:r>
          </w:p>
        </w:tc>
        <w:tc>
          <w:tcPr>
            <w:tcW w:w="4820" w:type="dxa"/>
            <w:vAlign w:val="center"/>
          </w:tcPr>
          <w:p w14:paraId="27D0A201" w14:textId="4A1A7D9E" w:rsidR="005E209B" w:rsidRPr="002C4BC5" w:rsidRDefault="005E209B" w:rsidP="00ED707A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CE4CD0">
              <w:rPr>
                <w:rFonts w:ascii="Times New Roman" w:hAnsi="Times New Roman" w:cs="Times New Roman"/>
                <w:bCs/>
              </w:rPr>
              <w:t>Este detaliază și cuantifică din punct de vedere financiar în proiect modalitatea în care este respectată cel puțin una dintre temele orizontale ale UE, specificate în Ghidul Solicitantului - Condiții Specifice</w:t>
            </w:r>
          </w:p>
        </w:tc>
        <w:tc>
          <w:tcPr>
            <w:tcW w:w="850" w:type="dxa"/>
            <w:vAlign w:val="center"/>
          </w:tcPr>
          <w:p w14:paraId="5A592F97" w14:textId="6EB7A1C3" w:rsidR="005E209B" w:rsidRPr="002C4BC5" w:rsidRDefault="005E209B" w:rsidP="00ED707A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color w:val="388600"/>
              </w:rPr>
              <w:t>2</w:t>
            </w:r>
          </w:p>
        </w:tc>
        <w:tc>
          <w:tcPr>
            <w:tcW w:w="851" w:type="dxa"/>
            <w:vAlign w:val="center"/>
          </w:tcPr>
          <w:p w14:paraId="2A83A7B2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7C52A76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1FABFB2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B98C671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F01880F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6092611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80638A9" w14:textId="77777777" w:rsidR="005E209B" w:rsidRPr="00FE28E3" w:rsidRDefault="005E209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2B6CC41" w14:textId="4A2F8DF6" w:rsidR="005E209B" w:rsidRPr="00FE28E3" w:rsidRDefault="005E209B">
            <w:pPr>
              <w:pStyle w:val="TableParagraph"/>
              <w:spacing w:before="1"/>
              <w:ind w:left="15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9C68AD8" w14:textId="77777777" w:rsidR="005E209B" w:rsidRPr="002C4BC5" w:rsidRDefault="005E209B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4292DFE3" w14:textId="77777777" w:rsidTr="00FE28E3">
        <w:tblPrEx>
          <w:jc w:val="left"/>
        </w:tblPrEx>
        <w:trPr>
          <w:trHeight w:val="1977"/>
        </w:trPr>
        <w:tc>
          <w:tcPr>
            <w:tcW w:w="588" w:type="dxa"/>
            <w:gridSpan w:val="3"/>
            <w:vAlign w:val="center"/>
          </w:tcPr>
          <w:p w14:paraId="69BCDD81" w14:textId="77777777" w:rsidR="00F63068" w:rsidRPr="002C4BC5" w:rsidRDefault="00C44706">
            <w:pPr>
              <w:pStyle w:val="TableParagraph"/>
              <w:ind w:left="201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1.4</w:t>
            </w:r>
          </w:p>
        </w:tc>
        <w:tc>
          <w:tcPr>
            <w:tcW w:w="3518" w:type="dxa"/>
            <w:vAlign w:val="center"/>
          </w:tcPr>
          <w:p w14:paraId="66622B04" w14:textId="44924FD4" w:rsidR="00F63068" w:rsidRPr="002C4BC5" w:rsidRDefault="00C44706" w:rsidP="00ED707A">
            <w:pPr>
              <w:pStyle w:val="TableParagraph"/>
              <w:ind w:left="107" w:right="13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Proiectul </w:t>
            </w:r>
            <w:r w:rsidRPr="002C4BC5">
              <w:rPr>
                <w:rFonts w:ascii="Times New Roman" w:hAnsi="Times New Roman" w:cs="Times New Roman"/>
                <w:bCs/>
              </w:rPr>
              <w:t>contribuie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prin</w:t>
            </w:r>
            <w:r w:rsidR="00C402A2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activitățile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propuse la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promovarea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cel puțin uneia dintre temele secundare din Ghidului</w:t>
            </w:r>
            <w:r w:rsidR="00C402A2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Solicitantului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>–</w:t>
            </w:r>
            <w:r w:rsidRPr="002C4BC5">
              <w:rPr>
                <w:rFonts w:ascii="Times New Roman" w:hAnsi="Times New Roman" w:cs="Times New Roman"/>
                <w:bCs/>
              </w:rPr>
              <w:t>Condiții Generale PIDS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2021-2027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="00ED707A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conformitate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cu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specificațiile </w:t>
            </w:r>
            <w:r w:rsidR="00575685">
              <w:rPr>
                <w:rFonts w:ascii="Times New Roman" w:hAnsi="Times New Roman" w:cs="Times New Roman"/>
                <w:bCs/>
                <w:spacing w:val="-2"/>
              </w:rPr>
              <w:t>G.S.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>–</w:t>
            </w:r>
            <w:r w:rsidRPr="002C4BC5">
              <w:rPr>
                <w:rFonts w:ascii="Times New Roman" w:hAnsi="Times New Roman" w:cs="Times New Roman"/>
                <w:bCs/>
              </w:rPr>
              <w:t>Condiții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Specifice</w:t>
            </w:r>
          </w:p>
        </w:tc>
        <w:tc>
          <w:tcPr>
            <w:tcW w:w="4820" w:type="dxa"/>
            <w:vAlign w:val="center"/>
          </w:tcPr>
          <w:p w14:paraId="62D396E7" w14:textId="1C17EF69" w:rsidR="00F63068" w:rsidRPr="002C4BC5" w:rsidRDefault="00C44706" w:rsidP="00CE4CD0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Este prezentată în proiect modalitatea în care este respectată cel puțin una dintre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temele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secundare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ale UE, specificate în Ghidul</w:t>
            </w:r>
            <w:r w:rsidR="00CE4CD0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Solicitantului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-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Condiții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Specifice:</w:t>
            </w:r>
          </w:p>
          <w:p w14:paraId="2C09B4D5" w14:textId="38F7E2B5" w:rsidR="00F63068" w:rsidRPr="002C4BC5" w:rsidRDefault="00C44706" w:rsidP="00575685">
            <w:pPr>
              <w:pStyle w:val="TableParagraph"/>
              <w:spacing w:before="1"/>
              <w:ind w:left="104" w:right="-144"/>
              <w:rPr>
                <w:rFonts w:ascii="Times New Roman" w:hAnsi="Times New Roman" w:cs="Times New Roman"/>
                <w:bCs/>
              </w:rPr>
            </w:pP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Tema 06. Combaterea sărăciei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12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în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13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rândul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14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 xml:space="preserve">copiilor 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4"/>
              </w:rPr>
              <w:t>sau</w:t>
            </w:r>
            <w:r w:rsidR="00CE4CD0" w:rsidRPr="00ED707A">
              <w:rPr>
                <w:rFonts w:ascii="Times New Roman" w:hAnsi="Times New Roman" w:cs="Times New Roman"/>
                <w:bCs/>
                <w:i/>
                <w:iCs/>
                <w:spacing w:val="-4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Tema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5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10.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2"/>
              </w:rPr>
              <w:t xml:space="preserve"> Abordarea</w:t>
            </w:r>
            <w:r w:rsidR="00575685">
              <w:rPr>
                <w:rFonts w:ascii="Times New Roman" w:hAnsi="Times New Roman" w:cs="Times New Roman"/>
                <w:bCs/>
                <w:i/>
                <w:iCs/>
                <w:spacing w:val="-2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provocărilor identificate în cadrul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17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semestrului</w:t>
            </w:r>
            <w:r w:rsidRPr="00ED707A">
              <w:rPr>
                <w:rFonts w:ascii="Times New Roman" w:hAnsi="Times New Roman" w:cs="Times New Roman"/>
                <w:bCs/>
                <w:i/>
                <w:iCs/>
                <w:spacing w:val="-17"/>
              </w:rPr>
              <w:t xml:space="preserve"> </w:t>
            </w:r>
            <w:r w:rsidRPr="00ED707A">
              <w:rPr>
                <w:rFonts w:ascii="Times New Roman" w:hAnsi="Times New Roman" w:cs="Times New Roman"/>
                <w:bCs/>
                <w:i/>
                <w:iCs/>
              </w:rPr>
              <w:t>european</w:t>
            </w:r>
          </w:p>
        </w:tc>
        <w:tc>
          <w:tcPr>
            <w:tcW w:w="850" w:type="dxa"/>
            <w:vAlign w:val="center"/>
          </w:tcPr>
          <w:p w14:paraId="3F3E9F00" w14:textId="52DE9F0C" w:rsidR="00F63068" w:rsidRPr="002C4BC5" w:rsidRDefault="006176F3" w:rsidP="00EC0D01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60669C03" w14:textId="77777777" w:rsidR="00F63068" w:rsidRPr="00FE28E3" w:rsidRDefault="00F63068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B7C1733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02285C0E" w14:textId="77777777" w:rsidTr="00FE28E3">
        <w:tblPrEx>
          <w:jc w:val="left"/>
        </w:tblPrEx>
        <w:trPr>
          <w:trHeight w:val="1271"/>
        </w:trPr>
        <w:tc>
          <w:tcPr>
            <w:tcW w:w="573" w:type="dxa"/>
            <w:gridSpan w:val="2"/>
            <w:vMerge w:val="restart"/>
            <w:vAlign w:val="center"/>
          </w:tcPr>
          <w:p w14:paraId="37D0BDD1" w14:textId="77777777" w:rsidR="00F63068" w:rsidRPr="002C4BC5" w:rsidRDefault="00C44706">
            <w:pPr>
              <w:pStyle w:val="TableParagraph"/>
              <w:spacing w:line="255" w:lineRule="exact"/>
              <w:ind w:left="201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lastRenderedPageBreak/>
              <w:t>1.5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21A64905" w14:textId="192668A9" w:rsidR="00F63068" w:rsidRPr="002C4BC5" w:rsidRDefault="00C44706" w:rsidP="00CE4CD0">
            <w:pPr>
              <w:pStyle w:val="TableParagraph"/>
              <w:ind w:left="107" w:right="53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Proiectul include descrierea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clară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 solicitantului și, după caz, a partenerilor, a</w:t>
            </w:r>
            <w:r w:rsidR="00CE4CD0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rolului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acestora,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 utilității şi</w:t>
            </w:r>
            <w:r w:rsidR="00CE4CD0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relevanţei </w:t>
            </w:r>
            <w:r w:rsidRPr="002C4BC5">
              <w:rPr>
                <w:rFonts w:ascii="Times New Roman" w:hAnsi="Times New Roman" w:cs="Times New Roman"/>
                <w:bCs/>
              </w:rPr>
              <w:t>experienței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fiecărui membru al parteneriatului în raport cu nevoile identificate ale grupului ţintă şi cu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obiectivele</w:t>
            </w:r>
          </w:p>
          <w:p w14:paraId="034C17C4" w14:textId="77777777" w:rsidR="00F63068" w:rsidRPr="002C4BC5" w:rsidRDefault="00C44706">
            <w:pPr>
              <w:pStyle w:val="TableParagraph"/>
              <w:spacing w:line="246" w:lineRule="exact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2"/>
              </w:rPr>
              <w:t>proiectului.</w:t>
            </w:r>
          </w:p>
        </w:tc>
        <w:tc>
          <w:tcPr>
            <w:tcW w:w="4820" w:type="dxa"/>
            <w:vAlign w:val="center"/>
          </w:tcPr>
          <w:p w14:paraId="53A8593B" w14:textId="2FA4F8C3" w:rsidR="00F63068" w:rsidRPr="002C4BC5" w:rsidRDefault="00C44706" w:rsidP="00ED707A">
            <w:pPr>
              <w:pStyle w:val="TableParagraph"/>
              <w:spacing w:line="255" w:lineRule="exact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Este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descrisă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experienţa</w:t>
            </w:r>
            <w:r w:rsidR="00ED707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solicitantului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partenerilor, rolul acestora în proiect şi sunt prezentate resursele materiale</w:t>
            </w:r>
            <w:r w:rsidRPr="002C4BC5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umane</w:t>
            </w:r>
            <w:r w:rsidRPr="002C4BC5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pe</w:t>
            </w:r>
            <w:r w:rsidRPr="002C4BC5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 le are fiecare la dispoziție pentru implementarea</w:t>
            </w:r>
            <w:r w:rsidR="00ED707A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proiectului;</w:t>
            </w:r>
          </w:p>
        </w:tc>
        <w:tc>
          <w:tcPr>
            <w:tcW w:w="850" w:type="dxa"/>
            <w:vAlign w:val="center"/>
          </w:tcPr>
          <w:p w14:paraId="7C740033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0938A795" w14:textId="77777777" w:rsidR="00F63068" w:rsidRPr="002C4BC5" w:rsidRDefault="00F63068">
            <w:pPr>
              <w:pStyle w:val="TableParagraph"/>
              <w:spacing w:before="4"/>
              <w:rPr>
                <w:rFonts w:ascii="Times New Roman" w:hAnsi="Times New Roman" w:cs="Times New Roman"/>
                <w:bCs/>
              </w:rPr>
            </w:pPr>
          </w:p>
          <w:p w14:paraId="5D81A6C4" w14:textId="77777777" w:rsidR="00F63068" w:rsidRPr="002C4BC5" w:rsidRDefault="00C44706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4</w:t>
            </w:r>
          </w:p>
        </w:tc>
        <w:tc>
          <w:tcPr>
            <w:tcW w:w="851" w:type="dxa"/>
            <w:vMerge w:val="restart"/>
            <w:vAlign w:val="center"/>
          </w:tcPr>
          <w:p w14:paraId="51E78A6A" w14:textId="77777777" w:rsidR="00F63068" w:rsidRPr="00FE28E3" w:rsidRDefault="00F63068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656B0DA" w14:textId="74C4AF35" w:rsidR="00F63068" w:rsidRPr="00FE28E3" w:rsidRDefault="00620A0E" w:rsidP="00ED707A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="00C44706"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Align w:val="center"/>
          </w:tcPr>
          <w:p w14:paraId="46CB5929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52C22190" w14:textId="77777777" w:rsidTr="00FE28E3">
        <w:tblPrEx>
          <w:jc w:val="left"/>
        </w:tblPrEx>
        <w:trPr>
          <w:trHeight w:val="1133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6160369D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431C0159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42BF891A" w14:textId="565F7894" w:rsidR="00F63068" w:rsidRPr="002C4BC5" w:rsidRDefault="00C44706" w:rsidP="00ED707A">
            <w:pPr>
              <w:pStyle w:val="TableParagraph"/>
              <w:spacing w:line="255" w:lineRule="exact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Activitățile</w:t>
            </w:r>
            <w:r w:rsidRPr="002C4BC5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curente</w:t>
            </w:r>
            <w:r w:rsidRPr="002C4BC5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>ale</w:t>
            </w:r>
            <w:r w:rsidR="00ED707A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solicitantului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și,</w:t>
            </w:r>
            <w:r w:rsidRPr="002C4BC5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dacă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cazul, ale fiecăruia dintre parteneri au legătură directă cu</w:t>
            </w:r>
            <w:r w:rsidR="00ED707A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activitățile pe care urmează să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implementeze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aceștia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 cadrul proiectului;</w:t>
            </w:r>
          </w:p>
        </w:tc>
        <w:tc>
          <w:tcPr>
            <w:tcW w:w="850" w:type="dxa"/>
            <w:vAlign w:val="center"/>
          </w:tcPr>
          <w:p w14:paraId="48FB7500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71C45092" w14:textId="77777777" w:rsidR="00F63068" w:rsidRPr="002C4BC5" w:rsidRDefault="00F63068">
            <w:pPr>
              <w:pStyle w:val="TableParagraph"/>
              <w:spacing w:before="5"/>
              <w:rPr>
                <w:rFonts w:ascii="Times New Roman" w:hAnsi="Times New Roman" w:cs="Times New Roman"/>
                <w:bCs/>
              </w:rPr>
            </w:pPr>
          </w:p>
          <w:p w14:paraId="1353ED7F" w14:textId="77777777" w:rsidR="00F63068" w:rsidRPr="002C4BC5" w:rsidRDefault="00C44706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4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15CAEFBD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55BEDE5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EA32E2" w:rsidRPr="00EA32E2" w14:paraId="6F63A0E7" w14:textId="77777777" w:rsidTr="00FE28E3">
        <w:tblPrEx>
          <w:jc w:val="left"/>
        </w:tblPrEx>
        <w:trPr>
          <w:trHeight w:val="697"/>
        </w:trPr>
        <w:tc>
          <w:tcPr>
            <w:tcW w:w="573" w:type="dxa"/>
            <w:gridSpan w:val="2"/>
            <w:shd w:val="clear" w:color="auto" w:fill="B4C5E7"/>
            <w:vAlign w:val="center"/>
          </w:tcPr>
          <w:p w14:paraId="7C8E7411" w14:textId="77777777" w:rsidR="00F63068" w:rsidRPr="00EA32E2" w:rsidRDefault="00C44706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5"/>
              </w:rPr>
              <w:t>2.</w:t>
            </w:r>
          </w:p>
        </w:tc>
        <w:tc>
          <w:tcPr>
            <w:tcW w:w="8353" w:type="dxa"/>
            <w:gridSpan w:val="3"/>
            <w:shd w:val="clear" w:color="auto" w:fill="B4C5E7"/>
            <w:vAlign w:val="center"/>
          </w:tcPr>
          <w:p w14:paraId="00079974" w14:textId="2310080D" w:rsidR="00F63068" w:rsidRPr="00EA32E2" w:rsidRDefault="00C44706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EFICACITATEA</w:t>
            </w:r>
            <w:r w:rsidRPr="00EA32E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850A36">
              <w:rPr>
                <w:rFonts w:ascii="Times New Roman" w:hAnsi="Times New Roman" w:cs="Times New Roman"/>
                <w:b/>
              </w:rPr>
              <w:t>– (</w:t>
            </w:r>
            <w:r w:rsidR="00850A36">
              <w:rPr>
                <w:b/>
                <w:i/>
                <w:iCs/>
                <w:sz w:val="24"/>
                <w:szCs w:val="24"/>
                <w:lang w:val="it-IT"/>
              </w:rPr>
              <w:t xml:space="preserve">EFICACITATEA </w:t>
            </w:r>
            <w:r w:rsidR="00850A36" w:rsidRPr="008857EE">
              <w:rPr>
                <w:b/>
                <w:i/>
                <w:iCs/>
                <w:sz w:val="24"/>
                <w:szCs w:val="24"/>
                <w:lang w:val="it-IT"/>
              </w:rPr>
              <w:t>ACȚIUNILOR PROPUSE</w:t>
            </w:r>
            <w:r w:rsidR="00850A36">
              <w:rPr>
                <w:b/>
                <w:i/>
                <w:iCs/>
                <w:sz w:val="24"/>
                <w:szCs w:val="24"/>
                <w:lang w:val="it-IT"/>
              </w:rPr>
              <w:t>)</w:t>
            </w:r>
            <w:r w:rsidRPr="00EA32E2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măsura în care rezultatele proiectului</w:t>
            </w:r>
            <w:r w:rsidRPr="00EA32E2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contribuie</w:t>
            </w:r>
            <w:r w:rsidRPr="00EA32E2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la</w:t>
            </w:r>
            <w:r w:rsidRPr="00EA32E2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>atingerea</w:t>
            </w:r>
            <w:r w:rsidRPr="00EA32E2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</w:rPr>
              <w:t xml:space="preserve">obiectivelor </w:t>
            </w:r>
            <w:r w:rsidRPr="00EA32E2">
              <w:rPr>
                <w:rFonts w:ascii="Times New Roman" w:hAnsi="Times New Roman" w:cs="Times New Roman"/>
                <w:b/>
                <w:spacing w:val="-2"/>
              </w:rPr>
              <w:t>propuse</w:t>
            </w:r>
          </w:p>
        </w:tc>
        <w:tc>
          <w:tcPr>
            <w:tcW w:w="850" w:type="dxa"/>
            <w:shd w:val="clear" w:color="auto" w:fill="B4C5E7"/>
            <w:vAlign w:val="center"/>
          </w:tcPr>
          <w:p w14:paraId="3E96B28F" w14:textId="7D2186A4" w:rsidR="00F63068" w:rsidRPr="00EA32E2" w:rsidRDefault="00C44706" w:rsidP="00ED707A">
            <w:pPr>
              <w:pStyle w:val="TableParagraph"/>
              <w:spacing w:line="255" w:lineRule="exact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Max.</w:t>
            </w:r>
            <w:r w:rsidRPr="00EA32E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="00116C8B" w:rsidRPr="00EA32E2">
              <w:rPr>
                <w:rFonts w:ascii="Times New Roman" w:hAnsi="Times New Roman" w:cs="Times New Roman"/>
                <w:b/>
                <w:spacing w:val="-5"/>
              </w:rPr>
              <w:t>25</w:t>
            </w:r>
          </w:p>
          <w:p w14:paraId="364CF35D" w14:textId="6157B4DF" w:rsidR="00F63068" w:rsidRPr="00EA32E2" w:rsidRDefault="0008212D" w:rsidP="0008212D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44706" w:rsidRPr="00EA32E2">
              <w:rPr>
                <w:rFonts w:ascii="Times New Roman" w:hAnsi="Times New Roman" w:cs="Times New Roman"/>
                <w:b/>
              </w:rPr>
              <w:t>Min.</w:t>
            </w:r>
            <w:r w:rsidR="00C44706" w:rsidRPr="00EA32E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116C8B" w:rsidRPr="00EA32E2">
              <w:rPr>
                <w:rFonts w:ascii="Times New Roman" w:hAnsi="Times New Roman" w:cs="Times New Roman"/>
                <w:b/>
                <w:spacing w:val="-5"/>
              </w:rPr>
              <w:t>18</w:t>
            </w:r>
          </w:p>
        </w:tc>
        <w:tc>
          <w:tcPr>
            <w:tcW w:w="851" w:type="dxa"/>
            <w:shd w:val="clear" w:color="auto" w:fill="B4C5E7"/>
            <w:vAlign w:val="center"/>
          </w:tcPr>
          <w:p w14:paraId="41210EFA" w14:textId="77777777" w:rsidR="00F63068" w:rsidRPr="00FE28E3" w:rsidRDefault="00F6306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B4C5E7"/>
            <w:vAlign w:val="center"/>
          </w:tcPr>
          <w:p w14:paraId="2C485EA5" w14:textId="77777777" w:rsidR="00F63068" w:rsidRPr="00EA32E2" w:rsidRDefault="00F63068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</w:tr>
      <w:tr w:rsidR="006176F3" w:rsidRPr="002C4BC5" w14:paraId="3D969200" w14:textId="77777777" w:rsidTr="00FE28E3">
        <w:tblPrEx>
          <w:jc w:val="left"/>
        </w:tblPrEx>
        <w:trPr>
          <w:trHeight w:val="1126"/>
        </w:trPr>
        <w:tc>
          <w:tcPr>
            <w:tcW w:w="573" w:type="dxa"/>
            <w:gridSpan w:val="2"/>
            <w:vMerge w:val="restart"/>
            <w:vAlign w:val="center"/>
          </w:tcPr>
          <w:p w14:paraId="5C20AA43" w14:textId="77777777" w:rsidR="00F63068" w:rsidRPr="002C4BC5" w:rsidRDefault="00C44706">
            <w:pPr>
              <w:pStyle w:val="TableParagraph"/>
              <w:spacing w:line="255" w:lineRule="exact"/>
              <w:ind w:left="201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2.1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690D6E5E" w14:textId="61F29CE8" w:rsidR="00F63068" w:rsidRPr="002C4BC5" w:rsidRDefault="00C44706" w:rsidP="00CE4CD0">
            <w:pPr>
              <w:pStyle w:val="TableParagraph"/>
              <w:ind w:left="107" w:right="13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Indicatorii de realizare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>sunt</w:t>
            </w:r>
            <w:r w:rsidR="00D93503"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rezultatul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direct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al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activităţilor</w:t>
            </w:r>
            <w:r w:rsidR="00D93503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proiectului, țintele sunt realiste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(cuantificate </w:t>
            </w:r>
            <w:r w:rsidRPr="002C4BC5">
              <w:rPr>
                <w:rFonts w:ascii="Times New Roman" w:hAnsi="Times New Roman" w:cs="Times New Roman"/>
                <w:bCs/>
              </w:rPr>
              <w:t>corect)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conduc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la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îndeplinirea</w:t>
            </w:r>
            <w:r w:rsidR="00CE4CD0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obiectivelor proiectului.</w:t>
            </w:r>
          </w:p>
        </w:tc>
        <w:tc>
          <w:tcPr>
            <w:tcW w:w="4820" w:type="dxa"/>
            <w:vAlign w:val="center"/>
          </w:tcPr>
          <w:p w14:paraId="6E84068F" w14:textId="1B7F6A6A" w:rsidR="00F63068" w:rsidRPr="002C4BC5" w:rsidRDefault="00C44706" w:rsidP="00C402A2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Există corelație între indicatorii de realizare (natură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ținte),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activităţi, grupul ţintă, după caz,</w:t>
            </w:r>
            <w:r w:rsidR="00C402A2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(natură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dimensiune)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 obiectivele proiectului</w:t>
            </w:r>
          </w:p>
        </w:tc>
        <w:tc>
          <w:tcPr>
            <w:tcW w:w="850" w:type="dxa"/>
            <w:vAlign w:val="center"/>
          </w:tcPr>
          <w:p w14:paraId="59FC855F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47957D3B" w14:textId="16CA6C30" w:rsidR="00F63068" w:rsidRPr="002C4BC5" w:rsidRDefault="00B868FA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14:paraId="3C827671" w14:textId="77777777" w:rsidR="00F63068" w:rsidRPr="00FE28E3" w:rsidRDefault="00C44706" w:rsidP="00620A0E">
            <w:pPr>
              <w:pStyle w:val="TableParagraph"/>
              <w:ind w:left="180" w:hanging="18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Merge w:val="restart"/>
            <w:vAlign w:val="center"/>
          </w:tcPr>
          <w:p w14:paraId="7406A28B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2D3199B4" w14:textId="77777777" w:rsidTr="00FE28E3">
        <w:tblPrEx>
          <w:jc w:val="left"/>
        </w:tblPrEx>
        <w:trPr>
          <w:trHeight w:val="1419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546BEC3B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4B52724B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69D30B8D" w14:textId="2CD990BE" w:rsidR="00F63068" w:rsidRPr="002C4BC5" w:rsidRDefault="00C44706" w:rsidP="00ED707A">
            <w:pPr>
              <w:pStyle w:val="TableParagraph"/>
              <w:ind w:left="104" w:right="577"/>
              <w:jc w:val="both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Activitățile desfășurate, având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vedere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resursele</w:t>
            </w:r>
            <w:r w:rsidR="00ED707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utilizate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(financiare,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umane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 materiale), contribuie în mod direct la atingerea</w:t>
            </w:r>
            <w:r w:rsidR="00ED707A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indicatorilor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realizare propuși prin proiect;</w:t>
            </w:r>
          </w:p>
        </w:tc>
        <w:tc>
          <w:tcPr>
            <w:tcW w:w="850" w:type="dxa"/>
            <w:vAlign w:val="center"/>
          </w:tcPr>
          <w:p w14:paraId="7585FFFE" w14:textId="540E5316" w:rsidR="00F63068" w:rsidRPr="002C4BC5" w:rsidRDefault="00B868FA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30BAB1E7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vAlign w:val="center"/>
          </w:tcPr>
          <w:p w14:paraId="0547C3DD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688501B2" w14:textId="77777777" w:rsidTr="00FE28E3">
        <w:tblPrEx>
          <w:jc w:val="left"/>
        </w:tblPrEx>
        <w:trPr>
          <w:trHeight w:val="574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62E24C81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1E9DE0F5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29CBE6A8" w14:textId="77777777" w:rsidR="00F63068" w:rsidRPr="002C4BC5" w:rsidRDefault="00C44706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Indicatorii de realizare și țintele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acestora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sunt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corelați cu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tipul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activităţilor,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graficul de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planificare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activităţilor, resursele prevăzute</w:t>
            </w:r>
          </w:p>
        </w:tc>
        <w:tc>
          <w:tcPr>
            <w:tcW w:w="850" w:type="dxa"/>
            <w:vAlign w:val="center"/>
          </w:tcPr>
          <w:p w14:paraId="0B83DD57" w14:textId="57B4BA87" w:rsidR="00F63068" w:rsidRPr="002C4BC5" w:rsidRDefault="00B868FA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5CCF143E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vAlign w:val="center"/>
          </w:tcPr>
          <w:p w14:paraId="0F486CDD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176F3" w:rsidRPr="002C4BC5" w14:paraId="1824B25B" w14:textId="77777777" w:rsidTr="00FE28E3">
        <w:tblPrEx>
          <w:jc w:val="left"/>
        </w:tblPrEx>
        <w:trPr>
          <w:trHeight w:val="1113"/>
        </w:trPr>
        <w:tc>
          <w:tcPr>
            <w:tcW w:w="573" w:type="dxa"/>
            <w:gridSpan w:val="2"/>
            <w:vAlign w:val="center"/>
          </w:tcPr>
          <w:p w14:paraId="519EF855" w14:textId="77777777" w:rsidR="00F63068" w:rsidRPr="002C4BC5" w:rsidRDefault="00C44706">
            <w:pPr>
              <w:pStyle w:val="TableParagraph"/>
              <w:spacing w:before="2"/>
              <w:ind w:left="10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2.2</w:t>
            </w:r>
          </w:p>
        </w:tc>
        <w:tc>
          <w:tcPr>
            <w:tcW w:w="3533" w:type="dxa"/>
            <w:gridSpan w:val="2"/>
            <w:vAlign w:val="center"/>
          </w:tcPr>
          <w:p w14:paraId="34368D7D" w14:textId="2B74B155" w:rsidR="00F63068" w:rsidRPr="002C4BC5" w:rsidRDefault="00C44706" w:rsidP="00D93503">
            <w:pPr>
              <w:pStyle w:val="TableParagraph"/>
              <w:spacing w:before="2" w:line="255" w:lineRule="exact"/>
              <w:ind w:left="107" w:right="139"/>
              <w:jc w:val="both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Indicatorii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>de</w:t>
            </w:r>
            <w:r w:rsidR="00D93503"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rezultat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imediat sunt corelaţi cu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obiectivele</w:t>
            </w:r>
            <w:r w:rsidR="00D93503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 conduc la</w:t>
            </w:r>
            <w:r w:rsidR="000240D9" w:rsidRPr="002C4BC5">
              <w:rPr>
                <w:rFonts w:ascii="Times New Roman" w:hAnsi="Times New Roman" w:cs="Times New Roman"/>
                <w:bCs/>
              </w:rPr>
              <w:t xml:space="preserve"> îndeplinirea obiectivelor apelului</w:t>
            </w:r>
            <w:r w:rsidR="00D93503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="000240D9" w:rsidRPr="002C4BC5">
              <w:rPr>
                <w:rFonts w:ascii="Times New Roman" w:hAnsi="Times New Roman" w:cs="Times New Roman"/>
                <w:bCs/>
              </w:rPr>
              <w:t>(programului).</w:t>
            </w:r>
          </w:p>
        </w:tc>
        <w:tc>
          <w:tcPr>
            <w:tcW w:w="4820" w:type="dxa"/>
            <w:vAlign w:val="center"/>
          </w:tcPr>
          <w:p w14:paraId="2BDED299" w14:textId="77777777" w:rsidR="00F63068" w:rsidRPr="002C4BC5" w:rsidRDefault="00C44706">
            <w:pPr>
              <w:pStyle w:val="TableParagraph"/>
              <w:spacing w:before="2"/>
              <w:ind w:left="104" w:right="123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Există corelație între indicatorii de realizare, indicatorii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rezultat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imediat şi obiectivele PIDS 2021 –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2027,</w:t>
            </w:r>
          </w:p>
        </w:tc>
        <w:tc>
          <w:tcPr>
            <w:tcW w:w="850" w:type="dxa"/>
            <w:vAlign w:val="center"/>
          </w:tcPr>
          <w:p w14:paraId="7EA73C59" w14:textId="56184E95" w:rsidR="00F63068" w:rsidRPr="002C4BC5" w:rsidRDefault="005440CF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vAlign w:val="center"/>
          </w:tcPr>
          <w:p w14:paraId="70C30ED4" w14:textId="77777777" w:rsidR="00F63068" w:rsidRPr="00FE28E3" w:rsidRDefault="00F63068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61CC0FF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56120A" w:rsidRPr="002C4BC5" w14:paraId="4EE99BCC" w14:textId="77777777" w:rsidTr="00FE28E3">
        <w:tblPrEx>
          <w:jc w:val="left"/>
        </w:tblPrEx>
        <w:trPr>
          <w:trHeight w:val="1050"/>
        </w:trPr>
        <w:tc>
          <w:tcPr>
            <w:tcW w:w="573" w:type="dxa"/>
            <w:gridSpan w:val="2"/>
            <w:vMerge w:val="restart"/>
            <w:vAlign w:val="center"/>
          </w:tcPr>
          <w:p w14:paraId="6B9F3480" w14:textId="77777777" w:rsidR="0056120A" w:rsidRPr="002C4BC5" w:rsidRDefault="0056120A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2.3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0FFF6CF0" w14:textId="42D15AB5" w:rsidR="0056120A" w:rsidRPr="002C4BC5" w:rsidRDefault="0056120A" w:rsidP="00ED707A">
            <w:pPr>
              <w:pStyle w:val="TableParagraph"/>
              <w:ind w:left="107" w:right="133"/>
              <w:rPr>
                <w:rFonts w:ascii="Times New Roman" w:hAnsi="Times New Roman" w:cs="Times New Roman"/>
                <w:bCs/>
                <w:i/>
                <w:i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Valorile asumate ale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indicatorului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i/>
                <w:iCs/>
              </w:rPr>
              <w:t>EECO01 – Numar total de participanti</w:t>
            </w:r>
            <w:r w:rsidRPr="002C4BC5">
              <w:rPr>
                <w:rFonts w:ascii="Times New Roman" w:hAnsi="Times New Roman" w:cs="Times New Roman"/>
                <w:bCs/>
              </w:rPr>
              <w:t xml:space="preserve"> sunt cuantificate si corelate cu indicatorul de realizare 6S1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i/>
                <w:iCs/>
              </w:rPr>
              <w:t>Copii</w:t>
            </w:r>
            <w:r w:rsidRPr="002C4BC5">
              <w:rPr>
                <w:rFonts w:ascii="Times New Roman" w:hAnsi="Times New Roman" w:cs="Times New Roman"/>
                <w:bCs/>
                <w:i/>
                <w:i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i/>
                <w:i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i/>
                <w:i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i/>
                <w:iCs/>
              </w:rPr>
              <w:t>caror situatie s-a ameliorat la iesirea din</w:t>
            </w:r>
          </w:p>
          <w:p w14:paraId="5502E431" w14:textId="77777777" w:rsidR="0056120A" w:rsidRPr="002C4BC5" w:rsidRDefault="0056120A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i/>
                <w:iCs/>
                <w:spacing w:val="-2"/>
              </w:rPr>
              <w:t>operatiune</w:t>
            </w:r>
          </w:p>
        </w:tc>
        <w:tc>
          <w:tcPr>
            <w:tcW w:w="4820" w:type="dxa"/>
            <w:vAlign w:val="center"/>
          </w:tcPr>
          <w:p w14:paraId="6AF8FDB2" w14:textId="14CD568A" w:rsidR="0056120A" w:rsidRPr="002C4BC5" w:rsidRDefault="0056120A" w:rsidP="00FB09FB">
            <w:pPr>
              <w:pStyle w:val="TableParagraph"/>
              <w:ind w:left="104" w:right="13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Valoarea asumată a indicatorului EECO01 -</w:t>
            </w:r>
            <w:r w:rsidRPr="002C4BC5">
              <w:rPr>
                <w:rFonts w:ascii="Times New Roman" w:hAnsi="Times New Roman" w:cs="Times New Roman"/>
                <w:bCs/>
                <w:spacing w:val="4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Numar total de participanti * este mai mare cu 1% din ținta asumată a indicatorului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realizare</w:t>
            </w:r>
            <w:r w:rsidRPr="002C4BC5">
              <w:rPr>
                <w:rFonts w:ascii="Times New Roman" w:hAnsi="Times New Roman" w:cs="Times New Roman"/>
                <w:bCs/>
                <w:spacing w:val="4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din Fisa Interventiei FSE+</w:t>
            </w:r>
            <w:r w:rsidRPr="002C4BC5">
              <w:rPr>
                <w:rFonts w:ascii="Times New Roman" w:hAnsi="Times New Roman" w:cs="Times New Roman"/>
                <w:bCs/>
                <w:spacing w:val="4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(210 )</w:t>
            </w:r>
          </w:p>
        </w:tc>
        <w:tc>
          <w:tcPr>
            <w:tcW w:w="850" w:type="dxa"/>
            <w:vAlign w:val="center"/>
          </w:tcPr>
          <w:p w14:paraId="6D2983F5" w14:textId="77777777" w:rsidR="0056120A" w:rsidRPr="002C4BC5" w:rsidRDefault="0056120A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193E3D8B" w14:textId="77777777" w:rsidR="0056120A" w:rsidRPr="002C4BC5" w:rsidRDefault="0056120A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6CB8363A" w14:textId="03CBCEA6" w:rsidR="0056120A" w:rsidRPr="002C4BC5" w:rsidRDefault="0056120A" w:rsidP="00E50C83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14:paraId="2C5925C4" w14:textId="77777777" w:rsidR="0056120A" w:rsidRPr="00FE28E3" w:rsidRDefault="0056120A" w:rsidP="00620A0E">
            <w:pPr>
              <w:pStyle w:val="TableParagraph"/>
              <w:ind w:left="185" w:hanging="18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disjunctiv</w:t>
            </w:r>
          </w:p>
        </w:tc>
        <w:tc>
          <w:tcPr>
            <w:tcW w:w="991" w:type="dxa"/>
            <w:vMerge w:val="restart"/>
            <w:vAlign w:val="center"/>
          </w:tcPr>
          <w:p w14:paraId="6FC0B4EB" w14:textId="0DC02216" w:rsidR="0056120A" w:rsidRPr="002C4BC5" w:rsidRDefault="0056120A" w:rsidP="00ED707A">
            <w:pPr>
              <w:pStyle w:val="TableParagraph"/>
              <w:spacing w:before="1"/>
              <w:ind w:left="141" w:hanging="141"/>
              <w:rPr>
                <w:rFonts w:ascii="Times New Roman" w:hAnsi="Times New Roman" w:cs="Times New Roman"/>
                <w:bCs/>
              </w:rPr>
            </w:pPr>
            <w:r w:rsidRPr="005B05AB">
              <w:rPr>
                <w:rFonts w:ascii="Times New Roman" w:hAnsi="Times New Roman" w:cs="Times New Roman"/>
                <w:bCs/>
                <w:color w:val="EE0000"/>
              </w:rPr>
              <w:t>*</w:t>
            </w:r>
            <w:r w:rsidRPr="005B05AB">
              <w:rPr>
                <w:rFonts w:ascii="Times New Roman" w:hAnsi="Times New Roman" w:cs="Times New Roman"/>
                <w:bCs/>
                <w:color w:val="EE0000"/>
                <w:spacing w:val="-17"/>
              </w:rPr>
              <w:t xml:space="preserve"> </w:t>
            </w:r>
            <w:r w:rsidRPr="005B05AB">
              <w:rPr>
                <w:rFonts w:ascii="Times New Roman" w:hAnsi="Times New Roman" w:cs="Times New Roman"/>
                <w:bCs/>
                <w:color w:val="EE0000"/>
              </w:rPr>
              <w:t>Criteriu</w:t>
            </w:r>
            <w:r w:rsidRPr="005B05AB">
              <w:rPr>
                <w:rFonts w:ascii="Times New Roman" w:hAnsi="Times New Roman" w:cs="Times New Roman"/>
                <w:bCs/>
                <w:color w:val="EE0000"/>
                <w:spacing w:val="-17"/>
              </w:rPr>
              <w:t xml:space="preserve"> </w:t>
            </w:r>
            <w:r w:rsidRPr="005B05AB">
              <w:rPr>
                <w:rFonts w:ascii="Times New Roman" w:hAnsi="Times New Roman" w:cs="Times New Roman"/>
                <w:bCs/>
                <w:color w:val="EE0000"/>
              </w:rPr>
              <w:t xml:space="preserve">de </w:t>
            </w:r>
            <w:r w:rsidRPr="005B05AB">
              <w:rPr>
                <w:rFonts w:ascii="Times New Roman" w:hAnsi="Times New Roman" w:cs="Times New Roman"/>
                <w:bCs/>
                <w:color w:val="EE0000"/>
                <w:spacing w:val="-2"/>
              </w:rPr>
              <w:t>departajare</w:t>
            </w:r>
          </w:p>
        </w:tc>
      </w:tr>
      <w:tr w:rsidR="002C4BC5" w:rsidRPr="002C4BC5" w14:paraId="635A8FAA" w14:textId="77777777" w:rsidTr="00FE28E3">
        <w:tblPrEx>
          <w:jc w:val="left"/>
        </w:tblPrEx>
        <w:trPr>
          <w:trHeight w:val="1087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5DFC87B0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3BEE611A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5420D2CA" w14:textId="54C5CE7E" w:rsidR="00F63068" w:rsidRPr="002C4BC5" w:rsidRDefault="00C44706" w:rsidP="0008212D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Valoarea asumată a indicatorului EECO01 -</w:t>
            </w:r>
            <w:r w:rsidRPr="002C4BC5">
              <w:rPr>
                <w:rFonts w:ascii="Times New Roman" w:hAnsi="Times New Roman" w:cs="Times New Roman"/>
                <w:bCs/>
                <w:spacing w:val="4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Numar total de participanti * este mai mare de 2 % din ținta asumată a</w:t>
            </w:r>
            <w:r w:rsidR="0008212D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indicatorului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realizare</w:t>
            </w:r>
            <w:r w:rsidRPr="002C4BC5">
              <w:rPr>
                <w:rFonts w:ascii="Times New Roman" w:hAnsi="Times New Roman" w:cs="Times New Roman"/>
                <w:bCs/>
                <w:spacing w:val="4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din Fisa Interventie FSE+</w:t>
            </w:r>
            <w:r w:rsidRPr="002C4BC5">
              <w:rPr>
                <w:rFonts w:ascii="Times New Roman" w:hAnsi="Times New Roman" w:cs="Times New Roman"/>
                <w:bCs/>
                <w:spacing w:val="4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(</w:t>
            </w:r>
            <w:r w:rsidR="00BA59D4" w:rsidRPr="002C4BC5">
              <w:rPr>
                <w:rFonts w:ascii="Times New Roman" w:hAnsi="Times New Roman" w:cs="Times New Roman"/>
                <w:bCs/>
              </w:rPr>
              <w:t>210</w:t>
            </w:r>
            <w:r w:rsidRPr="002C4BC5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850" w:type="dxa"/>
            <w:vAlign w:val="center"/>
          </w:tcPr>
          <w:p w14:paraId="0A437823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596487A4" w14:textId="4137C232" w:rsidR="00F63068" w:rsidRPr="002C4BC5" w:rsidRDefault="00C310D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3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00B48FE0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vAlign w:val="center"/>
          </w:tcPr>
          <w:p w14:paraId="2A002A11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C4BC5" w:rsidRPr="002C4BC5" w14:paraId="5EB6A26B" w14:textId="77777777" w:rsidTr="00FE28E3">
        <w:tblPrEx>
          <w:jc w:val="left"/>
        </w:tblPrEx>
        <w:trPr>
          <w:trHeight w:val="692"/>
        </w:trPr>
        <w:tc>
          <w:tcPr>
            <w:tcW w:w="573" w:type="dxa"/>
            <w:gridSpan w:val="2"/>
            <w:tcBorders>
              <w:bottom w:val="single" w:sz="4" w:space="0" w:color="auto"/>
            </w:tcBorders>
            <w:vAlign w:val="center"/>
          </w:tcPr>
          <w:p w14:paraId="244648A9" w14:textId="77777777" w:rsidR="00F63068" w:rsidRPr="002C4BC5" w:rsidRDefault="00C44706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2.4</w:t>
            </w:r>
          </w:p>
        </w:tc>
        <w:tc>
          <w:tcPr>
            <w:tcW w:w="3533" w:type="dxa"/>
            <w:gridSpan w:val="2"/>
            <w:tcBorders>
              <w:bottom w:val="single" w:sz="4" w:space="0" w:color="auto"/>
            </w:tcBorders>
            <w:vAlign w:val="center"/>
          </w:tcPr>
          <w:p w14:paraId="375E39BC" w14:textId="765C0773" w:rsidR="00F63068" w:rsidRPr="002C4BC5" w:rsidRDefault="00C44706" w:rsidP="00D60263">
            <w:pPr>
              <w:pStyle w:val="TableParagraph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Este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identificată modalitatea de</w:t>
            </w:r>
            <w:r w:rsidR="00D60263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recrutare a grupului țintă.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34D9BFEF" w14:textId="4DF537D4" w:rsidR="00F63068" w:rsidRPr="002C4BC5" w:rsidRDefault="00C44706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 xml:space="preserve">Se oferă detalii </w:t>
            </w:r>
            <w:r w:rsidR="008A1DC2" w:rsidRPr="002C4BC5">
              <w:rPr>
                <w:rFonts w:ascii="Times New Roman" w:hAnsi="Times New Roman" w:cs="Times New Roman"/>
                <w:bCs/>
              </w:rPr>
              <w:t xml:space="preserve">clare  </w:t>
            </w:r>
            <w:r w:rsidRPr="002C4BC5">
              <w:rPr>
                <w:rFonts w:ascii="Times New Roman" w:hAnsi="Times New Roman" w:cs="Times New Roman"/>
                <w:bCs/>
              </w:rPr>
              <w:t>privind modalitatea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identificare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 recrutare a grupului țintă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0A4F71D" w14:textId="77777777" w:rsidR="00F63068" w:rsidRPr="002C4BC5" w:rsidRDefault="00F63068">
            <w:pPr>
              <w:pStyle w:val="TableParagraph"/>
              <w:spacing w:before="22"/>
              <w:rPr>
                <w:rFonts w:ascii="Times New Roman" w:hAnsi="Times New Roman" w:cs="Times New Roman"/>
                <w:bCs/>
              </w:rPr>
            </w:pPr>
          </w:p>
          <w:p w14:paraId="73A8CB5B" w14:textId="77777777" w:rsidR="00F63068" w:rsidRPr="002C4BC5" w:rsidRDefault="00C44706">
            <w:pPr>
              <w:pStyle w:val="TableParagraph"/>
              <w:spacing w:before="1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D8E4843" w14:textId="77777777" w:rsidR="00F63068" w:rsidRPr="00FE28E3" w:rsidRDefault="00F63068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467702E3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2C4BC5" w:rsidRPr="002C4BC5" w14:paraId="47A8B3CB" w14:textId="77777777" w:rsidTr="00FE28E3">
        <w:tblPrEx>
          <w:jc w:val="left"/>
        </w:tblPrEx>
        <w:trPr>
          <w:trHeight w:val="1409"/>
        </w:trPr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C88D" w14:textId="77777777" w:rsidR="00F63068" w:rsidRPr="002C4BC5" w:rsidRDefault="00C44706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2.5</w:t>
            </w:r>
          </w:p>
        </w:tc>
        <w:tc>
          <w:tcPr>
            <w:tcW w:w="3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8F5B" w14:textId="07F924C9" w:rsidR="00F63068" w:rsidRPr="002C4BC5" w:rsidRDefault="00C44706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  <w:i/>
                <w:iCs/>
              </w:rPr>
            </w:pPr>
            <w:r w:rsidRPr="002C4BC5">
              <w:rPr>
                <w:rFonts w:ascii="Times New Roman" w:hAnsi="Times New Roman" w:cs="Times New Roman"/>
                <w:bCs/>
                <w:i/>
                <w:iCs/>
              </w:rPr>
              <w:t>Proiectul</w:t>
            </w:r>
            <w:r w:rsidRPr="002C4BC5">
              <w:rPr>
                <w:rFonts w:ascii="Times New Roman" w:hAnsi="Times New Roman" w:cs="Times New Roman"/>
                <w:bCs/>
                <w:i/>
                <w:i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i/>
                <w:iCs/>
              </w:rPr>
              <w:t>prezintă valoare adăugată</w:t>
            </w:r>
            <w:r w:rsidR="00B00A53" w:rsidRPr="002C4BC5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9CB6" w14:textId="065F34A0" w:rsidR="00B00A53" w:rsidRPr="002C4BC5" w:rsidRDefault="00B00A53" w:rsidP="00D6026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Sunt descrise beneficiile suplimentare raportate la situația anterioară finanțării proiectului, pe care le generează proiectul – beneficii pe care grupul ţintă le primește exclusiv ca urmare a implementării sale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B6D0" w14:textId="77777777" w:rsidR="00F63068" w:rsidRPr="002C4BC5" w:rsidRDefault="00C44706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FC48" w14:textId="77777777" w:rsidR="00F63068" w:rsidRPr="00FE28E3" w:rsidRDefault="00C44706" w:rsidP="005B05A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596F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2C4BC5" w:rsidRPr="002C4BC5" w14:paraId="209AEBE3" w14:textId="77777777" w:rsidTr="00FE28E3">
        <w:tblPrEx>
          <w:jc w:val="left"/>
        </w:tblPrEx>
        <w:trPr>
          <w:trHeight w:val="567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3CA0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A3B6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51EF" w14:textId="77777777" w:rsidR="00F63068" w:rsidRPr="002C4BC5" w:rsidRDefault="00C44706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Impactul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estimat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asupra grupului țintă şi asupra domeniului este realist;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F58" w14:textId="77777777" w:rsidR="00F63068" w:rsidRPr="002C4BC5" w:rsidRDefault="00C44706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FDA4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38AD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61508436" w14:textId="77777777" w:rsidTr="00FE28E3">
        <w:tblPrEx>
          <w:jc w:val="left"/>
        </w:tblPrEx>
        <w:trPr>
          <w:trHeight w:val="1114"/>
        </w:trPr>
        <w:tc>
          <w:tcPr>
            <w:tcW w:w="573" w:type="dxa"/>
            <w:gridSpan w:val="2"/>
            <w:vAlign w:val="center"/>
          </w:tcPr>
          <w:p w14:paraId="7A49D2CE" w14:textId="77777777" w:rsidR="00F63068" w:rsidRPr="002C4BC5" w:rsidRDefault="00C44706">
            <w:pPr>
              <w:pStyle w:val="TableParagraph"/>
              <w:spacing w:line="255" w:lineRule="exact"/>
              <w:ind w:left="10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2.6</w:t>
            </w:r>
          </w:p>
        </w:tc>
        <w:tc>
          <w:tcPr>
            <w:tcW w:w="3533" w:type="dxa"/>
            <w:gridSpan w:val="2"/>
            <w:vAlign w:val="center"/>
          </w:tcPr>
          <w:p w14:paraId="1856B595" w14:textId="1EC74603" w:rsidR="00F63068" w:rsidRPr="002C4BC5" w:rsidRDefault="00C44706" w:rsidP="0008212D">
            <w:pPr>
              <w:pStyle w:val="TableParagraph"/>
              <w:ind w:left="107" w:right="-12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Proiectul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prevede măsuri de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monitorizare</w:t>
            </w:r>
            <w:r w:rsidR="0008212D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adecvate în raport cu complexitatea proiectului,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pentru a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asigura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atingerea</w:t>
            </w:r>
            <w:r w:rsidR="0008212D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rezultatelor</w:t>
            </w:r>
            <w:r w:rsidR="0008212D">
              <w:rPr>
                <w:rFonts w:ascii="Times New Roman" w:hAnsi="Times New Roman" w:cs="Times New Roman"/>
                <w:bCs/>
              </w:rPr>
              <w:t xml:space="preserve"> v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izate.</w:t>
            </w:r>
          </w:p>
        </w:tc>
        <w:tc>
          <w:tcPr>
            <w:tcW w:w="4820" w:type="dxa"/>
            <w:vAlign w:val="center"/>
          </w:tcPr>
          <w:p w14:paraId="590F9A26" w14:textId="0CB869AC" w:rsidR="00F63068" w:rsidRPr="002C4BC5" w:rsidRDefault="00C44706" w:rsidP="0008212D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Modalitatea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 propune realizarea</w:t>
            </w:r>
            <w:r w:rsidR="0008212D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monitorizării interne a activităţilor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se</w:t>
            </w:r>
            <w:r w:rsidR="0008212D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poate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constitui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într-o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garanței a atingerii rezultatelor</w:t>
            </w:r>
            <w:r w:rsidR="0008212D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propuse;</w:t>
            </w:r>
          </w:p>
        </w:tc>
        <w:tc>
          <w:tcPr>
            <w:tcW w:w="850" w:type="dxa"/>
            <w:vAlign w:val="center"/>
          </w:tcPr>
          <w:p w14:paraId="71BBBFC8" w14:textId="06140C89" w:rsidR="00F63068" w:rsidRPr="002C4BC5" w:rsidRDefault="00620A0E" w:rsidP="00EC0D01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vAlign w:val="center"/>
          </w:tcPr>
          <w:p w14:paraId="4AB93DE3" w14:textId="77777777" w:rsidR="00F63068" w:rsidRPr="00FE28E3" w:rsidRDefault="00F63068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F880C66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745D28F7" w14:textId="77777777" w:rsidTr="00FE28E3">
        <w:tblPrEx>
          <w:jc w:val="left"/>
        </w:tblPrEx>
        <w:trPr>
          <w:trHeight w:val="985"/>
        </w:trPr>
        <w:tc>
          <w:tcPr>
            <w:tcW w:w="573" w:type="dxa"/>
            <w:gridSpan w:val="2"/>
            <w:vMerge w:val="restart"/>
            <w:vAlign w:val="center"/>
          </w:tcPr>
          <w:p w14:paraId="68ECFFAE" w14:textId="77777777" w:rsidR="00F63068" w:rsidRPr="002C4BC5" w:rsidRDefault="00C44706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lastRenderedPageBreak/>
              <w:t>2.7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13D5C5DB" w14:textId="289CE2BF" w:rsidR="00F63068" w:rsidRPr="002C4BC5" w:rsidRDefault="00C44706" w:rsidP="009A0763">
            <w:pPr>
              <w:pStyle w:val="TableParagraph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sunt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identificate </w:t>
            </w:r>
            <w:r w:rsidRPr="002C4BC5">
              <w:rPr>
                <w:rFonts w:ascii="Times New Roman" w:hAnsi="Times New Roman" w:cs="Times New Roman"/>
                <w:bCs/>
              </w:rPr>
              <w:t>supozițiile și</w:t>
            </w:r>
            <w:r w:rsidR="009A0763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riscurile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pot afecta atingerea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obiectivelor</w:t>
            </w:r>
            <w:r w:rsidR="009A0763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este prevăzut un plan de gestionare a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acestora.</w:t>
            </w:r>
          </w:p>
        </w:tc>
        <w:tc>
          <w:tcPr>
            <w:tcW w:w="4820" w:type="dxa"/>
            <w:vAlign w:val="center"/>
          </w:tcPr>
          <w:p w14:paraId="0B14295F" w14:textId="77777777" w:rsidR="00F63068" w:rsidRPr="002C4BC5" w:rsidRDefault="00C44706">
            <w:pPr>
              <w:pStyle w:val="TableParagraph"/>
              <w:ind w:left="104" w:right="123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Sunt descrise premisele pe baza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cărora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poate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fi implementat cu succes, precum şi riscurile principale şi impactul acestora asupra desfășurării proiectului şi a atingerii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indicatorilor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propuşi;</w:t>
            </w:r>
          </w:p>
        </w:tc>
        <w:tc>
          <w:tcPr>
            <w:tcW w:w="850" w:type="dxa"/>
            <w:vAlign w:val="center"/>
          </w:tcPr>
          <w:p w14:paraId="1F83C794" w14:textId="77777777" w:rsidR="00F63068" w:rsidRPr="002C4BC5" w:rsidRDefault="00F63068" w:rsidP="00EC0D01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D8C36BC" w14:textId="77777777" w:rsidR="00F63068" w:rsidRPr="002C4BC5" w:rsidRDefault="00C44706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14:paraId="1004F747" w14:textId="77777777" w:rsidR="00F63068" w:rsidRPr="00FE28E3" w:rsidRDefault="00C44706" w:rsidP="005B05AB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Align w:val="center"/>
          </w:tcPr>
          <w:p w14:paraId="298F2A79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03DD35EE" w14:textId="77777777" w:rsidTr="00FE28E3">
        <w:tblPrEx>
          <w:jc w:val="left"/>
        </w:tblPrEx>
        <w:trPr>
          <w:trHeight w:val="794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34F970BC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6066B071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5E8BB837" w14:textId="77777777" w:rsidR="00F63068" w:rsidRPr="002C4BC5" w:rsidRDefault="00C44706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Sunt prezentate măsurile de prevenire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apariţiei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riscurilor principale şi de atenuare a efectelor acestora în cazul apariţiei lor;</w:t>
            </w:r>
          </w:p>
        </w:tc>
        <w:tc>
          <w:tcPr>
            <w:tcW w:w="850" w:type="dxa"/>
            <w:vAlign w:val="center"/>
          </w:tcPr>
          <w:p w14:paraId="3126F5AA" w14:textId="77777777" w:rsidR="00F63068" w:rsidRPr="002C4BC5" w:rsidRDefault="00F63068" w:rsidP="00EC0D0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EAB52E0" w14:textId="77777777" w:rsidR="00F63068" w:rsidRPr="002C4BC5" w:rsidRDefault="00C44706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4D97263A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AA26A85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591F6196" w14:textId="77777777" w:rsidTr="00FE28E3">
        <w:tblPrEx>
          <w:jc w:val="left"/>
        </w:tblPrEx>
        <w:trPr>
          <w:trHeight w:val="712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586A951F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0BE79FCE" w14:textId="77777777" w:rsidR="00F63068" w:rsidRPr="002C4BC5" w:rsidRDefault="00F6306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6C30CBB9" w14:textId="17B445F9" w:rsidR="00F63068" w:rsidRPr="002C4BC5" w:rsidRDefault="00C44706" w:rsidP="00B868FA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Descrierea riscurilor şi măsurilor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prevenții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 minimizare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efectelor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este realistă (nu se va acorda</w:t>
            </w:r>
            <w:r w:rsidR="00B868FA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prioritate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numărului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riscurilor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identificate);</w:t>
            </w:r>
          </w:p>
        </w:tc>
        <w:tc>
          <w:tcPr>
            <w:tcW w:w="850" w:type="dxa"/>
            <w:vAlign w:val="center"/>
          </w:tcPr>
          <w:p w14:paraId="27046B4C" w14:textId="77777777" w:rsidR="00F63068" w:rsidRPr="002C4BC5" w:rsidRDefault="00F63068" w:rsidP="00EC0D0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F951C72" w14:textId="6D9505C3" w:rsidR="00F63068" w:rsidRPr="002C4BC5" w:rsidRDefault="00620A0E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46713973" w14:textId="77777777" w:rsidR="00F63068" w:rsidRPr="00FE28E3" w:rsidRDefault="00F630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0B5CA52" w14:textId="77777777" w:rsidR="00F63068" w:rsidRPr="002C4BC5" w:rsidRDefault="00F6306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F63068" w:rsidRPr="002C4BC5" w14:paraId="35E854DA" w14:textId="77777777" w:rsidTr="00FE28E3">
        <w:tblPrEx>
          <w:jc w:val="left"/>
        </w:tblPrEx>
        <w:trPr>
          <w:trHeight w:val="754"/>
        </w:trPr>
        <w:tc>
          <w:tcPr>
            <w:tcW w:w="573" w:type="dxa"/>
            <w:gridSpan w:val="2"/>
            <w:shd w:val="clear" w:color="auto" w:fill="B4C5E7"/>
            <w:vAlign w:val="center"/>
          </w:tcPr>
          <w:p w14:paraId="23EFA15E" w14:textId="77777777" w:rsidR="00F63068" w:rsidRPr="006E3AB2" w:rsidRDefault="00C44706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</w:rPr>
            </w:pPr>
            <w:r w:rsidRPr="006E3AB2">
              <w:rPr>
                <w:rFonts w:ascii="Times New Roman" w:hAnsi="Times New Roman" w:cs="Times New Roman"/>
                <w:b/>
                <w:spacing w:val="-5"/>
              </w:rPr>
              <w:t>3.</w:t>
            </w:r>
          </w:p>
        </w:tc>
        <w:tc>
          <w:tcPr>
            <w:tcW w:w="8353" w:type="dxa"/>
            <w:gridSpan w:val="3"/>
            <w:shd w:val="clear" w:color="auto" w:fill="B4C5E7"/>
            <w:vAlign w:val="center"/>
          </w:tcPr>
          <w:p w14:paraId="2254CEED" w14:textId="0AEEB83B" w:rsidR="00F63068" w:rsidRPr="006E3AB2" w:rsidRDefault="00C44706">
            <w:pPr>
              <w:pStyle w:val="TableParagraph"/>
              <w:spacing w:line="280" w:lineRule="atLeast"/>
              <w:ind w:left="107"/>
              <w:rPr>
                <w:rFonts w:ascii="Times New Roman" w:hAnsi="Times New Roman" w:cs="Times New Roman"/>
                <w:b/>
              </w:rPr>
            </w:pPr>
            <w:r w:rsidRPr="006E3AB2">
              <w:rPr>
                <w:rFonts w:ascii="Times New Roman" w:hAnsi="Times New Roman" w:cs="Times New Roman"/>
                <w:b/>
              </w:rPr>
              <w:t>EFICIENTA</w:t>
            </w:r>
            <w:r w:rsidR="00850A36" w:rsidRPr="006E3AB2">
              <w:rPr>
                <w:rFonts w:ascii="Times New Roman" w:hAnsi="Times New Roman" w:cs="Times New Roman"/>
                <w:b/>
              </w:rPr>
              <w:t xml:space="preserve"> - </w:t>
            </w:r>
            <w:r w:rsidR="00850A36" w:rsidRPr="006E3AB2">
              <w:rPr>
                <w:rFonts w:ascii="Times New Roman" w:hAnsi="Times New Roman" w:cs="Times New Roman"/>
                <w:b/>
                <w:i/>
                <w:iCs/>
              </w:rPr>
              <w:t>( EFICIENTIZAREA COSTURILOR</w:t>
            </w:r>
            <w:r w:rsidR="00850A36" w:rsidRPr="006E3AB2">
              <w:rPr>
                <w:rFonts w:ascii="Times New Roman" w:hAnsi="Times New Roman" w:cs="Times New Roman"/>
                <w:b/>
              </w:rPr>
              <w:t>)</w:t>
            </w:r>
            <w:r w:rsidRPr="006E3AB2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6E3AB2">
              <w:rPr>
                <w:rFonts w:ascii="Times New Roman" w:hAnsi="Times New Roman" w:cs="Times New Roman"/>
                <w:b/>
              </w:rPr>
              <w:t>-</w:t>
            </w:r>
            <w:r w:rsidRPr="006E3AB2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="00341970" w:rsidRPr="006E3AB2">
              <w:rPr>
                <w:rFonts w:ascii="Times New Roman" w:hAnsi="Times New Roman" w:cs="Times New Roman"/>
                <w:b/>
              </w:rPr>
              <w:t>Măsura în care proiect</w:t>
            </w:r>
            <w:r w:rsidR="00850A36" w:rsidRPr="006E3AB2">
              <w:rPr>
                <w:rFonts w:ascii="Times New Roman" w:hAnsi="Times New Roman" w:cs="Times New Roman"/>
                <w:b/>
              </w:rPr>
              <w:t>ul</w:t>
            </w:r>
            <w:r w:rsidR="00341970" w:rsidRPr="006E3AB2">
              <w:rPr>
                <w:rFonts w:ascii="Times New Roman" w:hAnsi="Times New Roman" w:cs="Times New Roman"/>
                <w:b/>
              </w:rPr>
              <w:t xml:space="preserve"> asigură utilizarea optimă a resurselor in termeni de rezonabilitate a costurilor, fundamentare a bugetului, precum si asigurarea capacităţii operaționale a solicitantului si partenerilor (dacă este cazul)</w:t>
            </w:r>
          </w:p>
        </w:tc>
        <w:tc>
          <w:tcPr>
            <w:tcW w:w="850" w:type="dxa"/>
            <w:shd w:val="clear" w:color="auto" w:fill="B4C5E7"/>
            <w:vAlign w:val="center"/>
          </w:tcPr>
          <w:p w14:paraId="2A932015" w14:textId="5F61A259" w:rsidR="00F63068" w:rsidRPr="006E3AB2" w:rsidRDefault="00C44706" w:rsidP="006E3AB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E3AB2">
              <w:rPr>
                <w:rFonts w:ascii="Times New Roman" w:hAnsi="Times New Roman" w:cs="Times New Roman"/>
                <w:b/>
              </w:rPr>
              <w:t>Max.</w:t>
            </w:r>
            <w:r w:rsidRPr="006E3AB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116C8B" w:rsidRPr="006E3AB2">
              <w:rPr>
                <w:rFonts w:ascii="Times New Roman" w:hAnsi="Times New Roman" w:cs="Times New Roman"/>
                <w:b/>
                <w:spacing w:val="-1"/>
              </w:rPr>
              <w:t>25</w:t>
            </w:r>
          </w:p>
          <w:p w14:paraId="69429221" w14:textId="02D8D1C6" w:rsidR="00F63068" w:rsidRPr="006E3AB2" w:rsidRDefault="006E3AB2" w:rsidP="006E3AB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44706" w:rsidRPr="006E3AB2">
              <w:rPr>
                <w:rFonts w:ascii="Times New Roman" w:hAnsi="Times New Roman" w:cs="Times New Roman"/>
                <w:b/>
              </w:rPr>
              <w:t xml:space="preserve">Min. </w:t>
            </w:r>
            <w:r w:rsidR="009E7BE0">
              <w:rPr>
                <w:rFonts w:ascii="Times New Roman" w:hAnsi="Times New Roman" w:cs="Times New Roman"/>
                <w:b/>
              </w:rPr>
              <w:t>1</w:t>
            </w:r>
            <w:r w:rsidR="00116C8B" w:rsidRPr="006E3AB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51" w:type="dxa"/>
            <w:shd w:val="clear" w:color="auto" w:fill="B4C5E7"/>
            <w:vAlign w:val="center"/>
          </w:tcPr>
          <w:p w14:paraId="39ECE749" w14:textId="77777777" w:rsidR="00F63068" w:rsidRPr="006E3AB2" w:rsidRDefault="00F63068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B4C5E7"/>
            <w:vAlign w:val="center"/>
          </w:tcPr>
          <w:p w14:paraId="5071B98E" w14:textId="77777777" w:rsidR="00F63068" w:rsidRPr="006E3AB2" w:rsidRDefault="00F63068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</w:tr>
      <w:tr w:rsidR="00780A27" w:rsidRPr="002C4BC5" w14:paraId="18466D3B" w14:textId="77777777" w:rsidTr="00FE28E3">
        <w:tblPrEx>
          <w:jc w:val="left"/>
        </w:tblPrEx>
        <w:trPr>
          <w:trHeight w:val="1142"/>
        </w:trPr>
        <w:tc>
          <w:tcPr>
            <w:tcW w:w="573" w:type="dxa"/>
            <w:gridSpan w:val="2"/>
            <w:vAlign w:val="center"/>
          </w:tcPr>
          <w:p w14:paraId="2D0C07FD" w14:textId="4C841E84" w:rsidR="00F63068" w:rsidRPr="002C4BC5" w:rsidRDefault="000240D9" w:rsidP="00D60263">
            <w:pPr>
              <w:pStyle w:val="TableParagraph"/>
              <w:spacing w:line="277" w:lineRule="exact"/>
              <w:ind w:left="10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</w:t>
            </w:r>
            <w:r w:rsidR="00C44706" w:rsidRPr="002C4BC5">
              <w:rPr>
                <w:rFonts w:ascii="Times New Roman" w:hAnsi="Times New Roman" w:cs="Times New Roman"/>
                <w:bCs/>
                <w:spacing w:val="-5"/>
              </w:rPr>
              <w:t>.1</w:t>
            </w:r>
          </w:p>
        </w:tc>
        <w:tc>
          <w:tcPr>
            <w:tcW w:w="3533" w:type="dxa"/>
            <w:gridSpan w:val="2"/>
            <w:vAlign w:val="center"/>
          </w:tcPr>
          <w:p w14:paraId="79D07F78" w14:textId="26FF6E92" w:rsidR="00F63068" w:rsidRPr="002C4BC5" w:rsidRDefault="00C44706" w:rsidP="00374FD6">
            <w:pPr>
              <w:pStyle w:val="TableParagraph"/>
              <w:ind w:left="107" w:right="-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Costurile</w:t>
            </w:r>
            <w:r w:rsidRPr="002C4BC5">
              <w:rPr>
                <w:rFonts w:ascii="Times New Roman" w:hAnsi="Times New Roman" w:cs="Times New Roman"/>
                <w:bCs/>
                <w:spacing w:val="-1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incluse</w:t>
            </w:r>
            <w:r w:rsidRPr="002C4BC5">
              <w:rPr>
                <w:rFonts w:ascii="Times New Roman" w:hAnsi="Times New Roman" w:cs="Times New Roman"/>
                <w:bCs/>
                <w:spacing w:val="-1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 buget</w:t>
            </w:r>
            <w:r w:rsidR="00341970" w:rsidRPr="002C4BC5">
              <w:rPr>
                <w:rFonts w:ascii="Times New Roman" w:hAnsi="Times New Roman" w:cs="Times New Roman"/>
                <w:bCs/>
              </w:rPr>
              <w:t>ul fisei de proiect</w:t>
            </w:r>
            <w:r w:rsidRPr="002C4BC5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sunt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realiste în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raport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cu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nivelul pieței, fiind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fundamentate </w:t>
            </w:r>
            <w:r w:rsidRPr="002C4BC5">
              <w:rPr>
                <w:rFonts w:ascii="Times New Roman" w:hAnsi="Times New Roman" w:cs="Times New Roman"/>
                <w:bCs/>
              </w:rPr>
              <w:t>printr-o analiză</w:t>
            </w:r>
            <w:r w:rsidR="00780A27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realizată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="00374FD6">
              <w:rPr>
                <w:rFonts w:ascii="Times New Roman" w:hAnsi="Times New Roman" w:cs="Times New Roman"/>
                <w:bCs/>
              </w:rPr>
              <w:t xml:space="preserve"> s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olicitant.</w:t>
            </w:r>
          </w:p>
        </w:tc>
        <w:tc>
          <w:tcPr>
            <w:tcW w:w="4820" w:type="dxa"/>
            <w:vAlign w:val="center"/>
          </w:tcPr>
          <w:p w14:paraId="5F9E8707" w14:textId="6DF8B316" w:rsidR="00F63068" w:rsidRPr="002C4BC5" w:rsidRDefault="00A05EBB" w:rsidP="000D0A8D">
            <w:pPr>
              <w:pStyle w:val="TableParagraph"/>
              <w:spacing w:line="255" w:lineRule="exact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highlight w:val="yellow"/>
              </w:rPr>
              <w:t xml:space="preserve">Solicitantul realizează </w:t>
            </w:r>
            <w:r w:rsidRPr="00780A27">
              <w:rPr>
                <w:rFonts w:ascii="Times New Roman" w:hAnsi="Times New Roman" w:cs="Times New Roman"/>
                <w:bCs/>
                <w:color w:val="EE0000"/>
                <w:highlight w:val="yellow"/>
              </w:rPr>
              <w:t>în fișa de proiect</w:t>
            </w:r>
            <w:r w:rsidR="000E10DF">
              <w:rPr>
                <w:rFonts w:ascii="Times New Roman" w:hAnsi="Times New Roman" w:cs="Times New Roman"/>
                <w:bCs/>
                <w:color w:val="EE0000"/>
                <w:highlight w:val="yellow"/>
              </w:rPr>
              <w:t>, sau ca document atasat</w:t>
            </w:r>
            <w:r w:rsidRPr="00780A27">
              <w:rPr>
                <w:rFonts w:ascii="Times New Roman" w:hAnsi="Times New Roman" w:cs="Times New Roman"/>
                <w:bCs/>
                <w:color w:val="EE0000"/>
                <w:highlight w:val="yellow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highlight w:val="yellow"/>
              </w:rPr>
              <w:t xml:space="preserve">o </w:t>
            </w:r>
            <w:r w:rsidRPr="004B74C0">
              <w:rPr>
                <w:rFonts w:ascii="Times New Roman" w:hAnsi="Times New Roman" w:cs="Times New Roman"/>
                <w:b/>
                <w:highlight w:val="yellow"/>
                <w:u w:val="single"/>
              </w:rPr>
              <w:t>fundamentare a costurilor incluse în buget</w:t>
            </w:r>
            <w:r w:rsidRPr="004B74C0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</w:tc>
        <w:tc>
          <w:tcPr>
            <w:tcW w:w="850" w:type="dxa"/>
            <w:vAlign w:val="center"/>
          </w:tcPr>
          <w:p w14:paraId="586E8BBE" w14:textId="3EC9F7F7" w:rsidR="00F63068" w:rsidRPr="002C4BC5" w:rsidRDefault="00780A27" w:rsidP="00EC0D0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23F3DDA1" w14:textId="77777777" w:rsidR="00F63068" w:rsidRPr="00FE28E3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D8A28A7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1AE946AC" w14:textId="77777777" w:rsidTr="00FE28E3">
        <w:tblPrEx>
          <w:jc w:val="left"/>
        </w:tblPrEx>
        <w:trPr>
          <w:trHeight w:val="971"/>
        </w:trPr>
        <w:tc>
          <w:tcPr>
            <w:tcW w:w="573" w:type="dxa"/>
            <w:gridSpan w:val="2"/>
            <w:vAlign w:val="center"/>
          </w:tcPr>
          <w:p w14:paraId="60D92CC0" w14:textId="77777777" w:rsidR="00F63068" w:rsidRPr="002C4BC5" w:rsidRDefault="00C44706" w:rsidP="00D60263">
            <w:pPr>
              <w:pStyle w:val="TableParagraph"/>
              <w:spacing w:before="2"/>
              <w:ind w:left="10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3.2</w:t>
            </w:r>
          </w:p>
        </w:tc>
        <w:tc>
          <w:tcPr>
            <w:tcW w:w="3533" w:type="dxa"/>
            <w:gridSpan w:val="2"/>
            <w:vAlign w:val="center"/>
          </w:tcPr>
          <w:p w14:paraId="5C2092E9" w14:textId="1BEE97F8" w:rsidR="00F63068" w:rsidRPr="002C4BC5" w:rsidRDefault="00C44706" w:rsidP="009A0763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Costurile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incluse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 buget respectă</w:t>
            </w:r>
            <w:r w:rsidR="00780A27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valorile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maxime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și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plafoanele </w:t>
            </w:r>
            <w:r w:rsidRPr="002C4BC5">
              <w:rPr>
                <w:rFonts w:ascii="Times New Roman" w:hAnsi="Times New Roman" w:cs="Times New Roman"/>
                <w:bCs/>
              </w:rPr>
              <w:t>prevăzute de</w:t>
            </w:r>
            <w:r w:rsidR="000240D9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="000240D9" w:rsidRPr="002C4BC5">
              <w:rPr>
                <w:rFonts w:ascii="Times New Roman" w:hAnsi="Times New Roman" w:cs="Times New Roman"/>
                <w:bCs/>
              </w:rPr>
              <w:t>G</w:t>
            </w:r>
            <w:r w:rsidR="009A0763">
              <w:rPr>
                <w:rFonts w:ascii="Times New Roman" w:hAnsi="Times New Roman" w:cs="Times New Roman"/>
                <w:bCs/>
              </w:rPr>
              <w:t>.</w:t>
            </w:r>
            <w:r w:rsidR="000240D9" w:rsidRPr="000240D9">
              <w:rPr>
                <w:rFonts w:ascii="Times New Roman" w:hAnsi="Times New Roman" w:cs="Times New Roman"/>
                <w:bCs/>
              </w:rPr>
              <w:t>S</w:t>
            </w:r>
            <w:r w:rsidR="009A0763">
              <w:rPr>
                <w:rFonts w:ascii="Times New Roman" w:hAnsi="Times New Roman" w:cs="Times New Roman"/>
                <w:bCs/>
              </w:rPr>
              <w:t xml:space="preserve">. </w:t>
            </w:r>
            <w:r w:rsidR="000240D9" w:rsidRPr="000240D9">
              <w:rPr>
                <w:rFonts w:ascii="Times New Roman" w:hAnsi="Times New Roman" w:cs="Times New Roman"/>
                <w:bCs/>
              </w:rPr>
              <w:t xml:space="preserve">Condiții Specifice PIDS 2021 – 2027, cu </w:t>
            </w:r>
            <w:r w:rsidR="009A0763">
              <w:rPr>
                <w:rFonts w:ascii="Times New Roman" w:hAnsi="Times New Roman" w:cs="Times New Roman"/>
                <w:bCs/>
              </w:rPr>
              <w:t>m</w:t>
            </w:r>
            <w:r w:rsidR="000240D9" w:rsidRPr="000240D9">
              <w:rPr>
                <w:rFonts w:ascii="Times New Roman" w:hAnsi="Times New Roman" w:cs="Times New Roman"/>
                <w:bCs/>
              </w:rPr>
              <w:t>odificările și completările</w:t>
            </w:r>
            <w:r w:rsidR="009A0763">
              <w:rPr>
                <w:rFonts w:ascii="Times New Roman" w:hAnsi="Times New Roman" w:cs="Times New Roman"/>
                <w:bCs/>
              </w:rPr>
              <w:t xml:space="preserve"> </w:t>
            </w:r>
            <w:r w:rsidR="000240D9" w:rsidRPr="002C4BC5">
              <w:rPr>
                <w:rFonts w:ascii="Times New Roman" w:hAnsi="Times New Roman" w:cs="Times New Roman"/>
                <w:bCs/>
              </w:rPr>
              <w:t>ulterioare</w:t>
            </w:r>
          </w:p>
        </w:tc>
        <w:tc>
          <w:tcPr>
            <w:tcW w:w="4820" w:type="dxa"/>
            <w:vAlign w:val="center"/>
          </w:tcPr>
          <w:p w14:paraId="66D0A476" w14:textId="1693AA9C" w:rsidR="00F63068" w:rsidRPr="002C4BC5" w:rsidRDefault="00C44706" w:rsidP="007B527A">
            <w:pPr>
              <w:pStyle w:val="TableParagraph"/>
              <w:spacing w:before="2"/>
              <w:ind w:left="104" w:right="400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Costurile incluse în buget respectă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valorile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maxime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 plafoanele prevăzute de G</w:t>
            </w:r>
            <w:r w:rsidR="007B527A">
              <w:rPr>
                <w:rFonts w:ascii="Times New Roman" w:hAnsi="Times New Roman" w:cs="Times New Roman"/>
                <w:bCs/>
              </w:rPr>
              <w:t>.</w:t>
            </w:r>
            <w:r w:rsidRPr="002C4BC5">
              <w:rPr>
                <w:rFonts w:ascii="Times New Roman" w:hAnsi="Times New Roman" w:cs="Times New Roman"/>
                <w:bCs/>
              </w:rPr>
              <w:t>S</w:t>
            </w:r>
            <w:r w:rsidR="007B527A">
              <w:rPr>
                <w:rFonts w:ascii="Times New Roman" w:hAnsi="Times New Roman" w:cs="Times New Roman"/>
                <w:bCs/>
              </w:rPr>
              <w:t xml:space="preserve">. </w:t>
            </w:r>
            <w:r w:rsidRPr="002C4BC5">
              <w:rPr>
                <w:rFonts w:ascii="Times New Roman" w:hAnsi="Times New Roman" w:cs="Times New Roman"/>
                <w:bCs/>
              </w:rPr>
              <w:t>–</w:t>
            </w:r>
            <w:r w:rsidR="007B527A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Condiții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Specifice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PIDS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2021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>–</w:t>
            </w:r>
            <w:r w:rsidR="000240D9" w:rsidRPr="002C4BC5">
              <w:rPr>
                <w:rFonts w:ascii="Times New Roman" w:hAnsi="Times New Roman" w:cs="Times New Roman"/>
                <w:bCs/>
                <w:spacing w:val="-10"/>
              </w:rPr>
              <w:t>2027, cu modificările și completările ulterioare</w:t>
            </w:r>
          </w:p>
        </w:tc>
        <w:tc>
          <w:tcPr>
            <w:tcW w:w="850" w:type="dxa"/>
            <w:vAlign w:val="center"/>
          </w:tcPr>
          <w:p w14:paraId="7ABCBDF8" w14:textId="3BB917EB" w:rsidR="00F63068" w:rsidRPr="002C4BC5" w:rsidRDefault="00C30DB4" w:rsidP="00EC0D01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  <w:vAlign w:val="center"/>
          </w:tcPr>
          <w:p w14:paraId="7968FDB9" w14:textId="10B630FA" w:rsidR="00F63068" w:rsidRPr="00FE28E3" w:rsidRDefault="00F63068" w:rsidP="000D0A8D">
            <w:pPr>
              <w:pStyle w:val="TableParagraph"/>
              <w:spacing w:line="237" w:lineRule="exact"/>
              <w:ind w:left="15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4BDA9093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06FFF8F2" w14:textId="77777777" w:rsidTr="00FE28E3">
        <w:tblPrEx>
          <w:jc w:val="left"/>
        </w:tblPrEx>
        <w:trPr>
          <w:trHeight w:val="429"/>
        </w:trPr>
        <w:tc>
          <w:tcPr>
            <w:tcW w:w="573" w:type="dxa"/>
            <w:gridSpan w:val="2"/>
            <w:vMerge w:val="restart"/>
            <w:vAlign w:val="center"/>
          </w:tcPr>
          <w:p w14:paraId="2478A638" w14:textId="77777777" w:rsidR="00780A27" w:rsidRPr="002C4BC5" w:rsidRDefault="00780A27" w:rsidP="00D60263">
            <w:pPr>
              <w:pStyle w:val="TableParagraph"/>
              <w:spacing w:line="255" w:lineRule="exact"/>
              <w:ind w:left="187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3.3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49AE9ED7" w14:textId="0CC87BB1" w:rsidR="00780A27" w:rsidRPr="002C4BC5" w:rsidRDefault="00780A27" w:rsidP="00DB2ACF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Costurile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incluse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 buget sunt oportune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raport 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cu </w:t>
            </w:r>
            <w:r w:rsidRPr="002C4BC5">
              <w:rPr>
                <w:rFonts w:ascii="Times New Roman" w:hAnsi="Times New Roman" w:cs="Times New Roman"/>
                <w:bCs/>
              </w:rPr>
              <w:t>activitățile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propuse și rezultatele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așteptate</w:t>
            </w:r>
          </w:p>
        </w:tc>
        <w:tc>
          <w:tcPr>
            <w:tcW w:w="4820" w:type="dxa"/>
            <w:vAlign w:val="center"/>
          </w:tcPr>
          <w:p w14:paraId="4B106ECE" w14:textId="35FAD861" w:rsidR="00780A27" w:rsidRPr="002C4BC5" w:rsidRDefault="00780A27" w:rsidP="000D0A8D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Există un raport rezonabil între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rezultatele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urmărite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 costul alocat acestora</w:t>
            </w:r>
            <w:r w:rsidR="004B74C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0" w:type="dxa"/>
            <w:vAlign w:val="center"/>
          </w:tcPr>
          <w:p w14:paraId="5077A05D" w14:textId="13A5AE98" w:rsidR="00780A27" w:rsidRPr="002C4BC5" w:rsidRDefault="00780A27" w:rsidP="00EC0D0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14:paraId="331889BD" w14:textId="6A23FDCE" w:rsidR="00780A27" w:rsidRPr="00FE28E3" w:rsidRDefault="00F951BE" w:rsidP="00F951BE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 </w:t>
            </w:r>
            <w:r w:rsidR="00780A27"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Align w:val="center"/>
          </w:tcPr>
          <w:p w14:paraId="4F68EAAE" w14:textId="77777777" w:rsidR="00780A27" w:rsidRPr="002C4BC5" w:rsidRDefault="00780A27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2C4C0D72" w14:textId="77777777" w:rsidTr="00FE28E3">
        <w:tblPrEx>
          <w:jc w:val="left"/>
        </w:tblPrEx>
        <w:trPr>
          <w:trHeight w:val="1303"/>
        </w:trPr>
        <w:tc>
          <w:tcPr>
            <w:tcW w:w="573" w:type="dxa"/>
            <w:gridSpan w:val="2"/>
            <w:vMerge/>
            <w:vAlign w:val="center"/>
          </w:tcPr>
          <w:p w14:paraId="24FE0653" w14:textId="77777777" w:rsidR="00780A27" w:rsidRPr="002C4BC5" w:rsidRDefault="00780A27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404570A6" w14:textId="77777777" w:rsidR="00780A27" w:rsidRPr="002C4BC5" w:rsidRDefault="00780A27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42FF699F" w14:textId="77777777" w:rsidR="00780A27" w:rsidRPr="002C4BC5" w:rsidRDefault="00780A27" w:rsidP="000D0A8D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Nivelurile costurilor estimate sunt adecvate opțiunilor tehnice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propuse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specificului activităţilor, rezultatelor şi resurselor existente;</w:t>
            </w:r>
          </w:p>
          <w:p w14:paraId="792F94EA" w14:textId="28B87328" w:rsidR="00780A27" w:rsidRPr="002C4BC5" w:rsidRDefault="00780A27" w:rsidP="00780A27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780A27">
              <w:rPr>
                <w:rFonts w:ascii="Times New Roman" w:hAnsi="Times New Roman" w:cs="Times New Roman"/>
                <w:bCs/>
                <w:i/>
                <w:iCs/>
              </w:rPr>
              <w:t>Nu</w:t>
            </w:r>
            <w:r w:rsidRPr="00780A27">
              <w:rPr>
                <w:rFonts w:ascii="Times New Roman" w:hAnsi="Times New Roman" w:cs="Times New Roman"/>
                <w:bCs/>
                <w:i/>
                <w:iCs/>
                <w:spacing w:val="-9"/>
              </w:rPr>
              <w:t xml:space="preserve"> </w:t>
            </w:r>
            <w:r w:rsidRPr="00780A27">
              <w:rPr>
                <w:rFonts w:ascii="Times New Roman" w:hAnsi="Times New Roman" w:cs="Times New Roman"/>
                <w:bCs/>
                <w:i/>
                <w:iCs/>
              </w:rPr>
              <w:t>se</w:t>
            </w:r>
            <w:r w:rsidRPr="00780A27">
              <w:rPr>
                <w:rFonts w:ascii="Times New Roman" w:hAnsi="Times New Roman" w:cs="Times New Roman"/>
                <w:bCs/>
                <w:i/>
                <w:iCs/>
                <w:spacing w:val="-10"/>
              </w:rPr>
              <w:t xml:space="preserve"> </w:t>
            </w:r>
            <w:r w:rsidRPr="00780A27">
              <w:rPr>
                <w:rFonts w:ascii="Times New Roman" w:hAnsi="Times New Roman" w:cs="Times New Roman"/>
                <w:bCs/>
                <w:i/>
                <w:iCs/>
              </w:rPr>
              <w:t>vor</w:t>
            </w:r>
            <w:r w:rsidRPr="00780A27">
              <w:rPr>
                <w:rFonts w:ascii="Times New Roman" w:hAnsi="Times New Roman" w:cs="Times New Roman"/>
                <w:bCs/>
                <w:i/>
                <w:iCs/>
                <w:spacing w:val="-11"/>
              </w:rPr>
              <w:t xml:space="preserve"> </w:t>
            </w:r>
            <w:r w:rsidRPr="00780A27">
              <w:rPr>
                <w:rFonts w:ascii="Times New Roman" w:hAnsi="Times New Roman" w:cs="Times New Roman"/>
                <w:bCs/>
                <w:i/>
                <w:iCs/>
              </w:rPr>
              <w:t>analiza</w:t>
            </w:r>
            <w:r w:rsidRPr="00780A27">
              <w:rPr>
                <w:rFonts w:ascii="Times New Roman" w:hAnsi="Times New Roman" w:cs="Times New Roman"/>
                <w:bCs/>
                <w:i/>
                <w:iCs/>
                <w:spacing w:val="-10"/>
              </w:rPr>
              <w:t xml:space="preserve"> </w:t>
            </w:r>
            <w:r w:rsidRPr="00780A27">
              <w:rPr>
                <w:rFonts w:ascii="Times New Roman" w:hAnsi="Times New Roman" w:cs="Times New Roman"/>
                <w:bCs/>
                <w:i/>
                <w:iCs/>
              </w:rPr>
              <w:t xml:space="preserve">cheltuielile efectuate exclusiv în </w:t>
            </w:r>
            <w:r w:rsidRPr="00780A27">
              <w:rPr>
                <w:rFonts w:ascii="Times New Roman" w:hAnsi="Times New Roman" w:cs="Times New Roman"/>
                <w:bCs/>
                <w:i/>
                <w:iCs/>
                <w:spacing w:val="-2"/>
              </w:rPr>
              <w:t>Beneficiul managementului/ administrării proiectului;</w:t>
            </w:r>
          </w:p>
        </w:tc>
        <w:tc>
          <w:tcPr>
            <w:tcW w:w="850" w:type="dxa"/>
            <w:vAlign w:val="center"/>
          </w:tcPr>
          <w:p w14:paraId="69065953" w14:textId="4CE8E05E" w:rsidR="00780A27" w:rsidRPr="002C4BC5" w:rsidRDefault="00780A27" w:rsidP="00EC0D01">
            <w:pPr>
              <w:pStyle w:val="TableParagraph"/>
              <w:spacing w:before="1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/>
            <w:vAlign w:val="center"/>
          </w:tcPr>
          <w:p w14:paraId="339DBC5D" w14:textId="77777777" w:rsidR="00780A27" w:rsidRPr="00FE28E3" w:rsidRDefault="00780A27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45501540" w14:textId="77777777" w:rsidR="00780A27" w:rsidRPr="002C4BC5" w:rsidRDefault="00780A27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80A27" w:rsidRPr="002C4BC5" w14:paraId="3536341D" w14:textId="77777777" w:rsidTr="00FE28E3">
        <w:tblPrEx>
          <w:jc w:val="left"/>
        </w:tblPrEx>
        <w:trPr>
          <w:trHeight w:val="1568"/>
        </w:trPr>
        <w:tc>
          <w:tcPr>
            <w:tcW w:w="573" w:type="dxa"/>
            <w:gridSpan w:val="2"/>
            <w:vMerge/>
            <w:vAlign w:val="center"/>
          </w:tcPr>
          <w:p w14:paraId="29222DB8" w14:textId="77777777" w:rsidR="00780A27" w:rsidRPr="002C4BC5" w:rsidRDefault="00780A27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1F40AE62" w14:textId="77777777" w:rsidR="00780A27" w:rsidRPr="002C4BC5" w:rsidRDefault="00780A27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0F6EA478" w14:textId="7FDA5BE9" w:rsidR="00780A27" w:rsidRPr="002C4BC5" w:rsidRDefault="00780A27" w:rsidP="009A0763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Cheltuielile au fost corect încadrate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categoria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celor eligibile și neeligibile, iar pragurile pentru anumite cheltuieli eligibile au fost respectate conform prevederilor</w:t>
            </w:r>
            <w:r w:rsidR="00F951BE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G</w:t>
            </w:r>
            <w:r w:rsidR="009A0763">
              <w:rPr>
                <w:rFonts w:ascii="Times New Roman" w:hAnsi="Times New Roman" w:cs="Times New Roman"/>
                <w:bCs/>
              </w:rPr>
              <w:t>.S.</w:t>
            </w:r>
            <w:r w:rsidR="00F951BE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Condiții specifice.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Cheltuielile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au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fost încadrate corect în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categoriile/ sub-categoriile de cheltuieli din Cererea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finanțare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MySMIS</w:t>
            </w:r>
          </w:p>
        </w:tc>
        <w:tc>
          <w:tcPr>
            <w:tcW w:w="850" w:type="dxa"/>
            <w:vAlign w:val="center"/>
          </w:tcPr>
          <w:p w14:paraId="22A85248" w14:textId="472692EF" w:rsidR="00780A27" w:rsidRPr="002C4BC5" w:rsidRDefault="00780A27" w:rsidP="00EC0D01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vMerge/>
            <w:vAlign w:val="center"/>
          </w:tcPr>
          <w:p w14:paraId="2E6960F6" w14:textId="77777777" w:rsidR="00780A27" w:rsidRPr="00FE28E3" w:rsidRDefault="00780A27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</w:tcPr>
          <w:p w14:paraId="1BB977D0" w14:textId="77777777" w:rsidR="00780A27" w:rsidRPr="002C4BC5" w:rsidRDefault="00780A27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F695E" w:rsidRPr="002C4BC5" w14:paraId="7FD123D2" w14:textId="77777777" w:rsidTr="00FE28E3">
        <w:tblPrEx>
          <w:jc w:val="left"/>
        </w:tblPrEx>
        <w:trPr>
          <w:trHeight w:val="511"/>
        </w:trPr>
        <w:tc>
          <w:tcPr>
            <w:tcW w:w="573" w:type="dxa"/>
            <w:gridSpan w:val="2"/>
            <w:vMerge w:val="restart"/>
            <w:vAlign w:val="center"/>
          </w:tcPr>
          <w:p w14:paraId="53D3481D" w14:textId="77777777" w:rsidR="000F695E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  <w:spacing w:val="-5"/>
              </w:rPr>
            </w:pPr>
          </w:p>
          <w:p w14:paraId="032262EE" w14:textId="77777777" w:rsidR="000F695E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  <w:spacing w:val="-5"/>
              </w:rPr>
            </w:pPr>
          </w:p>
          <w:p w14:paraId="1FD284E6" w14:textId="77777777" w:rsidR="000F695E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  <w:spacing w:val="-5"/>
              </w:rPr>
            </w:pPr>
          </w:p>
          <w:p w14:paraId="61E289F6" w14:textId="77777777" w:rsidR="000F695E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  <w:spacing w:val="-5"/>
              </w:rPr>
            </w:pPr>
          </w:p>
          <w:p w14:paraId="308CD531" w14:textId="77777777" w:rsidR="000F695E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  <w:spacing w:val="-5"/>
              </w:rPr>
            </w:pPr>
          </w:p>
          <w:p w14:paraId="715968FC" w14:textId="77777777" w:rsidR="000F695E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  <w:spacing w:val="-5"/>
              </w:rPr>
            </w:pPr>
          </w:p>
          <w:p w14:paraId="7CAC960B" w14:textId="25DB83BB" w:rsidR="000F695E" w:rsidRPr="002C4BC5" w:rsidRDefault="000F695E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3.4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5245218D" w14:textId="13E9577B" w:rsidR="000F695E" w:rsidRPr="002C4BC5" w:rsidRDefault="000F695E" w:rsidP="00F951BE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Resursele umane (număr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persoane,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experiența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profesională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a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acestora,</w:t>
            </w:r>
          </w:p>
          <w:p w14:paraId="780F6079" w14:textId="652F1BF1" w:rsidR="000F695E" w:rsidRPr="002C4BC5" w:rsidRDefault="000F695E" w:rsidP="00F951BE">
            <w:pPr>
              <w:pStyle w:val="TableParagraph"/>
              <w:spacing w:line="253" w:lineRule="exact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implicarea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acestora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 proiect) sunt adecvate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raport cu activitățile</w:t>
            </w:r>
          </w:p>
          <w:p w14:paraId="41250B78" w14:textId="00F4FC65" w:rsidR="000F695E" w:rsidRPr="002C4BC5" w:rsidRDefault="000F695E" w:rsidP="000D0A8D">
            <w:pPr>
              <w:pStyle w:val="TableParagraph"/>
              <w:ind w:left="107" w:right="32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 xml:space="preserve">propuse și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rezultatele așteptate.</w:t>
            </w:r>
          </w:p>
        </w:tc>
        <w:tc>
          <w:tcPr>
            <w:tcW w:w="4820" w:type="dxa"/>
            <w:vAlign w:val="center"/>
          </w:tcPr>
          <w:p w14:paraId="4535CDFD" w14:textId="77777777" w:rsidR="000F695E" w:rsidRPr="002C4BC5" w:rsidRDefault="000F695E" w:rsidP="000D0A8D">
            <w:pPr>
              <w:pStyle w:val="TableParagraph"/>
              <w:ind w:left="104" w:right="123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Pozițiile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membrilor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echipei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 management a proiectului sunt justificate;</w:t>
            </w:r>
          </w:p>
        </w:tc>
        <w:tc>
          <w:tcPr>
            <w:tcW w:w="850" w:type="dxa"/>
            <w:vAlign w:val="center"/>
          </w:tcPr>
          <w:p w14:paraId="6E0B2854" w14:textId="77777777" w:rsidR="000F695E" w:rsidRPr="002C4BC5" w:rsidRDefault="000F695E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14:paraId="236449AD" w14:textId="2AE61EDB" w:rsidR="000F695E" w:rsidRPr="00FE28E3" w:rsidRDefault="000F695E" w:rsidP="00D16E09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Align w:val="center"/>
          </w:tcPr>
          <w:p w14:paraId="596B2E04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F695E" w:rsidRPr="002C4BC5" w14:paraId="6B44C014" w14:textId="77777777" w:rsidTr="00FE28E3">
        <w:tblPrEx>
          <w:jc w:val="left"/>
        </w:tblPrEx>
        <w:trPr>
          <w:trHeight w:val="510"/>
        </w:trPr>
        <w:tc>
          <w:tcPr>
            <w:tcW w:w="573" w:type="dxa"/>
            <w:gridSpan w:val="2"/>
            <w:vMerge/>
            <w:vAlign w:val="center"/>
          </w:tcPr>
          <w:p w14:paraId="15581D5D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706B25D0" w14:textId="0AD915D1" w:rsidR="000F695E" w:rsidRPr="002C4BC5" w:rsidRDefault="000F695E" w:rsidP="000D0A8D">
            <w:pPr>
              <w:pStyle w:val="TableParagraph"/>
              <w:ind w:left="107" w:right="32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Merge w:val="restart"/>
            <w:vAlign w:val="center"/>
          </w:tcPr>
          <w:p w14:paraId="5996A322" w14:textId="3B22A2CC" w:rsidR="000F695E" w:rsidRPr="002C4BC5" w:rsidRDefault="000F695E" w:rsidP="00086469">
            <w:pPr>
              <w:pStyle w:val="TableParagraph"/>
              <w:spacing w:line="254" w:lineRule="exact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Resursele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umane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(Echipa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 implementare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proiectului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- </w:t>
            </w:r>
            <w:r w:rsidRPr="004B74C0">
              <w:rPr>
                <w:rFonts w:ascii="Times New Roman" w:hAnsi="Times New Roman" w:cs="Times New Roman"/>
                <w:bCs/>
                <w:spacing w:val="-2"/>
              </w:rPr>
              <w:t>număr persoane, experiența profesională a acestora, implicarea acestora în proiect)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sunt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adecvate</w:t>
            </w:r>
            <w:r w:rsidRPr="002C4BC5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raport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cu planul de implementare a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cu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rezultatele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estimate</w:t>
            </w:r>
          </w:p>
        </w:tc>
        <w:tc>
          <w:tcPr>
            <w:tcW w:w="850" w:type="dxa"/>
            <w:vMerge w:val="restart"/>
            <w:vAlign w:val="center"/>
          </w:tcPr>
          <w:p w14:paraId="02FD31E3" w14:textId="77777777" w:rsidR="000F695E" w:rsidRPr="002C4BC5" w:rsidRDefault="000F695E" w:rsidP="00EC0D01">
            <w:pPr>
              <w:pStyle w:val="TableParagraph"/>
              <w:spacing w:line="255" w:lineRule="exact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/>
            <w:vAlign w:val="center"/>
          </w:tcPr>
          <w:p w14:paraId="466F7F79" w14:textId="77777777" w:rsidR="000F695E" w:rsidRPr="00FE28E3" w:rsidRDefault="000F695E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E7A0CAB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F695E" w:rsidRPr="002C4BC5" w14:paraId="79921A9E" w14:textId="77777777" w:rsidTr="00FE28E3">
        <w:tblPrEx>
          <w:jc w:val="left"/>
        </w:tblPrEx>
        <w:trPr>
          <w:trHeight w:val="648"/>
        </w:trPr>
        <w:tc>
          <w:tcPr>
            <w:tcW w:w="573" w:type="dxa"/>
            <w:gridSpan w:val="2"/>
            <w:vMerge/>
            <w:vAlign w:val="center"/>
          </w:tcPr>
          <w:p w14:paraId="5469DDF0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0E5F017A" w14:textId="074F9A98" w:rsidR="000F695E" w:rsidRPr="002C4BC5" w:rsidRDefault="000F695E" w:rsidP="000D0A8D">
            <w:pPr>
              <w:pStyle w:val="TableParagraph"/>
              <w:ind w:left="107" w:right="32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Merge/>
            <w:vAlign w:val="center"/>
          </w:tcPr>
          <w:p w14:paraId="3887ECDA" w14:textId="5F128188" w:rsidR="000F695E" w:rsidRPr="002C4BC5" w:rsidRDefault="000F695E" w:rsidP="000D0A8D">
            <w:pPr>
              <w:pStyle w:val="TableParagraph"/>
              <w:spacing w:line="254" w:lineRule="exact"/>
              <w:ind w:left="104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519647A1" w14:textId="77777777" w:rsidR="000F695E" w:rsidRPr="002C4BC5" w:rsidRDefault="000F695E" w:rsidP="00EC0D01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vMerge/>
            <w:vAlign w:val="center"/>
          </w:tcPr>
          <w:p w14:paraId="0D46BC90" w14:textId="77777777" w:rsidR="000F695E" w:rsidRPr="00FE28E3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DBCA851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F695E" w:rsidRPr="002C4BC5" w14:paraId="4D900630" w14:textId="77777777" w:rsidTr="00FE28E3">
        <w:tblPrEx>
          <w:jc w:val="left"/>
        </w:tblPrEx>
        <w:trPr>
          <w:trHeight w:val="816"/>
        </w:trPr>
        <w:tc>
          <w:tcPr>
            <w:tcW w:w="573" w:type="dxa"/>
            <w:gridSpan w:val="2"/>
            <w:vMerge/>
            <w:vAlign w:val="center"/>
          </w:tcPr>
          <w:p w14:paraId="75140E84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1D7DC62E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090BFB8A" w14:textId="021B96BE" w:rsidR="000F695E" w:rsidRPr="002C4BC5" w:rsidRDefault="000F695E" w:rsidP="00702C86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Echipa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propusă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are experienţa, competenţele profesionale şi calificările necesare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pentru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domeniul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se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încadrează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proiectul.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7888A6B" w14:textId="01331019" w:rsidR="000F695E" w:rsidRDefault="000F695E" w:rsidP="00EC0D01">
            <w:pPr>
              <w:pStyle w:val="TableParagraph"/>
              <w:spacing w:line="255" w:lineRule="exact"/>
              <w:ind w:left="7" w:right="1"/>
              <w:jc w:val="center"/>
              <w:rPr>
                <w:rFonts w:ascii="Times New Roman" w:hAnsi="Times New Roman" w:cs="Times New Roman"/>
                <w:b/>
                <w:color w:val="388600"/>
                <w:spacing w:val="-10"/>
              </w:rPr>
            </w:pPr>
            <w:r w:rsidRPr="004B74C0">
              <w:rPr>
                <w:rFonts w:ascii="Times New Roman" w:hAnsi="Times New Roman" w:cs="Times New Roman"/>
                <w:b/>
                <w:color w:val="388600"/>
                <w:spacing w:val="-10"/>
              </w:rPr>
              <w:t>2</w:t>
            </w:r>
          </w:p>
          <w:p w14:paraId="2BBD9F39" w14:textId="0776BA54" w:rsidR="000F695E" w:rsidRPr="004B74C0" w:rsidRDefault="000F695E" w:rsidP="00EC0D01">
            <w:pPr>
              <w:pStyle w:val="TableParagraph"/>
              <w:spacing w:line="255" w:lineRule="exact"/>
              <w:ind w:left="7"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vAlign w:val="center"/>
          </w:tcPr>
          <w:p w14:paraId="24920921" w14:textId="77777777" w:rsidR="000F695E" w:rsidRPr="00FE28E3" w:rsidRDefault="000F695E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1174EC0A" w14:textId="38D89BB5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  <w:highlight w:val="yellow"/>
              </w:rPr>
            </w:pPr>
            <w:r w:rsidRPr="002C4BC5">
              <w:rPr>
                <w:rFonts w:ascii="Times New Roman" w:hAnsi="Times New Roman" w:cs="Times New Roman"/>
                <w:bCs/>
                <w:highlight w:val="yellow"/>
              </w:rPr>
              <w:t xml:space="preserve"> </w:t>
            </w:r>
          </w:p>
        </w:tc>
      </w:tr>
      <w:tr w:rsidR="000F695E" w:rsidRPr="002C4BC5" w14:paraId="7BF2A42E" w14:textId="77777777" w:rsidTr="00FE28E3">
        <w:tblPrEx>
          <w:jc w:val="left"/>
        </w:tblPrEx>
        <w:trPr>
          <w:trHeight w:val="552"/>
        </w:trPr>
        <w:tc>
          <w:tcPr>
            <w:tcW w:w="573" w:type="dxa"/>
            <w:gridSpan w:val="2"/>
            <w:vMerge/>
            <w:vAlign w:val="center"/>
          </w:tcPr>
          <w:p w14:paraId="69899933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5EC73289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1AEA9906" w14:textId="241F11D5" w:rsidR="000F695E" w:rsidRPr="002C4BC5" w:rsidRDefault="000F695E" w:rsidP="00B965CB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0F695E">
              <w:rPr>
                <w:rFonts w:ascii="Times New Roman" w:hAnsi="Times New Roman" w:cs="Times New Roman"/>
                <w:bCs/>
              </w:rPr>
              <w:t>Experiența profesională a managerului de proiect/coordonatorului partener este relevantă pentru domeniul și complexitatea proiectului</w:t>
            </w:r>
          </w:p>
        </w:tc>
        <w:tc>
          <w:tcPr>
            <w:tcW w:w="850" w:type="dxa"/>
            <w:vAlign w:val="center"/>
          </w:tcPr>
          <w:p w14:paraId="34FD3A32" w14:textId="653206B2" w:rsidR="000F695E" w:rsidRPr="004B74C0" w:rsidRDefault="000F695E" w:rsidP="00EC0D01">
            <w:pPr>
              <w:pStyle w:val="TableParagraph"/>
              <w:spacing w:line="255" w:lineRule="exact"/>
              <w:ind w:left="7" w:right="1"/>
              <w:jc w:val="center"/>
              <w:rPr>
                <w:rFonts w:ascii="Times New Roman" w:hAnsi="Times New Roman" w:cs="Times New Roman"/>
                <w:b/>
                <w:color w:val="388600"/>
                <w:spacing w:val="-10"/>
              </w:rPr>
            </w:pPr>
            <w:r>
              <w:rPr>
                <w:rFonts w:ascii="Times New Roman" w:hAnsi="Times New Roman" w:cs="Times New Roman"/>
                <w:b/>
                <w:color w:val="388600"/>
                <w:spacing w:val="-10"/>
              </w:rPr>
              <w:t>2</w:t>
            </w:r>
          </w:p>
        </w:tc>
        <w:tc>
          <w:tcPr>
            <w:tcW w:w="851" w:type="dxa"/>
            <w:vMerge/>
            <w:vAlign w:val="center"/>
          </w:tcPr>
          <w:p w14:paraId="71AE60C9" w14:textId="77777777" w:rsidR="000F695E" w:rsidRPr="00FE28E3" w:rsidRDefault="000F695E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</w:tcPr>
          <w:p w14:paraId="49C3E9F1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0F695E" w:rsidRPr="002C4BC5" w14:paraId="7BD03EC3" w14:textId="77777777" w:rsidTr="00FE28E3">
        <w:tblPrEx>
          <w:jc w:val="left"/>
        </w:tblPrEx>
        <w:trPr>
          <w:trHeight w:val="886"/>
        </w:trPr>
        <w:tc>
          <w:tcPr>
            <w:tcW w:w="573" w:type="dxa"/>
            <w:gridSpan w:val="2"/>
            <w:vMerge/>
            <w:vAlign w:val="center"/>
          </w:tcPr>
          <w:p w14:paraId="294A2F03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1DFA5C2F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670DE635" w14:textId="18612DA0" w:rsidR="000F695E" w:rsidRPr="002C4BC5" w:rsidRDefault="000F695E" w:rsidP="00DB2ACF">
            <w:pPr>
              <w:pStyle w:val="TableParagraph"/>
              <w:ind w:left="104" w:right="365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Solicitantul are o strategie clară pentru monitorizarea implementării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și </w:t>
            </w:r>
            <w:r w:rsidRPr="002C4BC5">
              <w:rPr>
                <w:rFonts w:ascii="Times New Roman" w:hAnsi="Times New Roman" w:cs="Times New Roman"/>
                <w:bCs/>
              </w:rPr>
              <w:t>există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o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repartizare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clară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 sarcinilor în acest sens.</w:t>
            </w:r>
          </w:p>
        </w:tc>
        <w:tc>
          <w:tcPr>
            <w:tcW w:w="850" w:type="dxa"/>
            <w:vAlign w:val="center"/>
          </w:tcPr>
          <w:p w14:paraId="1B45611D" w14:textId="52E053F5" w:rsidR="000F695E" w:rsidRPr="002C4BC5" w:rsidRDefault="00C30DB4" w:rsidP="00EC0D01">
            <w:pPr>
              <w:pStyle w:val="TableParagraph"/>
              <w:spacing w:line="255" w:lineRule="exact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14:paraId="4FAB518D" w14:textId="77777777" w:rsidR="000F695E" w:rsidRPr="00FE28E3" w:rsidRDefault="000F695E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A647B04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F695E" w:rsidRPr="002C4BC5" w14:paraId="2C4F9053" w14:textId="77777777" w:rsidTr="00FE28E3">
        <w:tblPrEx>
          <w:jc w:val="left"/>
        </w:tblPrEx>
        <w:trPr>
          <w:trHeight w:val="484"/>
        </w:trPr>
        <w:tc>
          <w:tcPr>
            <w:tcW w:w="573" w:type="dxa"/>
            <w:gridSpan w:val="2"/>
            <w:vMerge/>
            <w:vAlign w:val="center"/>
          </w:tcPr>
          <w:p w14:paraId="7F04B7D8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vAlign w:val="center"/>
          </w:tcPr>
          <w:p w14:paraId="730DE728" w14:textId="77777777" w:rsidR="000F695E" w:rsidRPr="002C4BC5" w:rsidRDefault="000F695E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7769D5F3" w14:textId="77777777" w:rsidR="000F695E" w:rsidRPr="002C4BC5" w:rsidRDefault="000F695E" w:rsidP="000D0A8D">
            <w:pPr>
              <w:pStyle w:val="TableParagraph"/>
              <w:ind w:left="104" w:right="15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Solicitantul are proceduri şi un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calendar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al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activităţilor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de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monitorizare.</w:t>
            </w:r>
          </w:p>
        </w:tc>
        <w:tc>
          <w:tcPr>
            <w:tcW w:w="850" w:type="dxa"/>
            <w:vAlign w:val="center"/>
          </w:tcPr>
          <w:p w14:paraId="3241C530" w14:textId="77777777" w:rsidR="000F695E" w:rsidRPr="002C4BC5" w:rsidRDefault="000F695E" w:rsidP="00EC0D0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0368A4C" w14:textId="77777777" w:rsidR="000F695E" w:rsidRPr="002C4BC5" w:rsidRDefault="000F695E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14:paraId="67644080" w14:textId="77777777" w:rsidR="000F695E" w:rsidRPr="00FE28E3" w:rsidRDefault="000F695E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C0B65DD" w14:textId="77777777" w:rsidR="000F695E" w:rsidRPr="002C4BC5" w:rsidRDefault="000F695E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C402A2" w:rsidRPr="002C4BC5" w14:paraId="038D5181" w14:textId="77777777" w:rsidTr="00FE28E3">
        <w:tblPrEx>
          <w:jc w:val="left"/>
        </w:tblPrEx>
        <w:trPr>
          <w:trHeight w:val="765"/>
        </w:trPr>
        <w:tc>
          <w:tcPr>
            <w:tcW w:w="573" w:type="dxa"/>
            <w:gridSpan w:val="2"/>
            <w:vMerge w:val="restart"/>
            <w:vAlign w:val="center"/>
          </w:tcPr>
          <w:p w14:paraId="03608D1C" w14:textId="77777777" w:rsidR="00F63068" w:rsidRPr="002C4BC5" w:rsidRDefault="00C44706" w:rsidP="000D0A8D">
            <w:pPr>
              <w:pStyle w:val="TableParagraph"/>
              <w:ind w:left="18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3.5</w:t>
            </w:r>
          </w:p>
        </w:tc>
        <w:tc>
          <w:tcPr>
            <w:tcW w:w="3533" w:type="dxa"/>
            <w:gridSpan w:val="2"/>
            <w:vMerge w:val="restart"/>
            <w:vAlign w:val="center"/>
          </w:tcPr>
          <w:p w14:paraId="1190D61D" w14:textId="5C92C904" w:rsidR="00F63068" w:rsidRPr="002C4BC5" w:rsidRDefault="00C44706" w:rsidP="00780A27">
            <w:pPr>
              <w:pStyle w:val="TableParagraph"/>
              <w:ind w:left="107" w:right="9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Resursele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materiale</w:t>
            </w:r>
            <w:r w:rsidR="00762AE1">
              <w:t xml:space="preserve"> </w:t>
            </w:r>
            <w:r w:rsidR="00762AE1" w:rsidRPr="00762AE1">
              <w:rPr>
                <w:rFonts w:ascii="Times New Roman" w:hAnsi="Times New Roman" w:cs="Times New Roman"/>
                <w:bCs/>
              </w:rPr>
              <w:t>antrenate în proiect</w:t>
            </w:r>
            <w:r w:rsidRPr="002C4BC5">
              <w:rPr>
                <w:rFonts w:ascii="Times New Roman" w:hAnsi="Times New Roman" w:cs="Times New Roman"/>
                <w:bCs/>
              </w:rPr>
              <w:t xml:space="preserve"> sunt adecvate ca natură, structură şi dimensiune în raport cu</w:t>
            </w:r>
            <w:r w:rsidR="00780A27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activitățile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propuse și rezultatele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așteptate.</w:t>
            </w:r>
          </w:p>
        </w:tc>
        <w:tc>
          <w:tcPr>
            <w:tcW w:w="4820" w:type="dxa"/>
            <w:vAlign w:val="center"/>
          </w:tcPr>
          <w:p w14:paraId="72D01951" w14:textId="795DE8C2" w:rsidR="00F63068" w:rsidRPr="002C4BC5" w:rsidRDefault="00C44706" w:rsidP="008C0E7F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Alocarea resurselor materiale puse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la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dispoziție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solicitant</w:t>
            </w:r>
            <w:r w:rsidR="00762AE1">
              <w:rPr>
                <w:rFonts w:ascii="Times New Roman" w:hAnsi="Times New Roman" w:cs="Times New Roman"/>
                <w:bCs/>
              </w:rPr>
              <w:t>/parteneri</w:t>
            </w:r>
            <w:r w:rsidRPr="002C4BC5">
              <w:rPr>
                <w:rFonts w:ascii="Times New Roman" w:hAnsi="Times New Roman" w:cs="Times New Roman"/>
                <w:bCs/>
              </w:rPr>
              <w:t xml:space="preserve"> sunt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adecvate pentru implementarea</w:t>
            </w:r>
            <w:r w:rsidR="008C0E7F">
              <w:rPr>
                <w:rFonts w:ascii="Times New Roman" w:hAnsi="Times New Roman" w:cs="Times New Roman"/>
                <w:bCs/>
              </w:rPr>
              <w:t xml:space="preserve">  </w:t>
            </w:r>
            <w:r w:rsidRPr="002C4BC5">
              <w:rPr>
                <w:rFonts w:ascii="Times New Roman" w:hAnsi="Times New Roman" w:cs="Times New Roman"/>
                <w:bCs/>
              </w:rPr>
              <w:t>corespunzătoare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acestuia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.</w:t>
            </w:r>
          </w:p>
        </w:tc>
        <w:tc>
          <w:tcPr>
            <w:tcW w:w="850" w:type="dxa"/>
            <w:vAlign w:val="center"/>
          </w:tcPr>
          <w:p w14:paraId="6ABDA458" w14:textId="717A8E10" w:rsidR="00F63068" w:rsidRPr="002C4BC5" w:rsidRDefault="004648D0" w:rsidP="00EC0D01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14:paraId="2B91402C" w14:textId="77777777" w:rsidR="00F63068" w:rsidRPr="00FE28E3" w:rsidRDefault="00C44706" w:rsidP="000D0A8D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28E3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cumulativ</w:t>
            </w:r>
          </w:p>
        </w:tc>
        <w:tc>
          <w:tcPr>
            <w:tcW w:w="991" w:type="dxa"/>
            <w:vAlign w:val="center"/>
          </w:tcPr>
          <w:p w14:paraId="7E57A622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C402A2" w:rsidRPr="002C4BC5" w14:paraId="30A60B4E" w14:textId="77777777" w:rsidTr="00FE28E3">
        <w:tblPrEx>
          <w:jc w:val="left"/>
        </w:tblPrEx>
        <w:trPr>
          <w:trHeight w:val="975"/>
        </w:trPr>
        <w:tc>
          <w:tcPr>
            <w:tcW w:w="573" w:type="dxa"/>
            <w:gridSpan w:val="2"/>
            <w:vMerge/>
            <w:tcBorders>
              <w:top w:val="nil"/>
            </w:tcBorders>
            <w:vAlign w:val="center"/>
          </w:tcPr>
          <w:p w14:paraId="5F7C6BBF" w14:textId="77777777" w:rsidR="00F63068" w:rsidRPr="002C4BC5" w:rsidRDefault="00F63068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33" w:type="dxa"/>
            <w:gridSpan w:val="2"/>
            <w:vMerge/>
            <w:tcBorders>
              <w:top w:val="nil"/>
            </w:tcBorders>
            <w:vAlign w:val="center"/>
          </w:tcPr>
          <w:p w14:paraId="433E6CD5" w14:textId="77777777" w:rsidR="00F63068" w:rsidRPr="002C4BC5" w:rsidRDefault="00F63068" w:rsidP="000D0A8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vAlign w:val="center"/>
          </w:tcPr>
          <w:p w14:paraId="4EC10686" w14:textId="09CD54D2" w:rsidR="00F63068" w:rsidRPr="002C4BC5" w:rsidRDefault="00C44706" w:rsidP="00780A27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Necesitatea resurselor materiale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ce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urmează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fi achiziționate din bugetul</w:t>
            </w:r>
            <w:r w:rsidR="00780A27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este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justificată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și contribuie la buna</w:t>
            </w:r>
            <w:r w:rsidR="00DB2ACF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implementare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acestuia (sedii, echipamente IT,</w:t>
            </w:r>
            <w:r w:rsidR="00DB2ACF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mijloace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transport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etc.)</w:t>
            </w:r>
          </w:p>
        </w:tc>
        <w:tc>
          <w:tcPr>
            <w:tcW w:w="850" w:type="dxa"/>
            <w:vAlign w:val="center"/>
          </w:tcPr>
          <w:p w14:paraId="5E2419F8" w14:textId="77777777" w:rsidR="00F63068" w:rsidRPr="002C4BC5" w:rsidRDefault="00C44706" w:rsidP="00EC0D01">
            <w:pPr>
              <w:pStyle w:val="TableParagraph"/>
              <w:spacing w:line="255" w:lineRule="exact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2A053063" w14:textId="77777777" w:rsidR="00F63068" w:rsidRPr="00FE28E3" w:rsidRDefault="00F63068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41E1205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C402A2" w:rsidRPr="002C4BC5" w14:paraId="3C96E733" w14:textId="77777777" w:rsidTr="00FE28E3">
        <w:tblPrEx>
          <w:jc w:val="left"/>
        </w:tblPrEx>
        <w:trPr>
          <w:trHeight w:val="521"/>
        </w:trPr>
        <w:tc>
          <w:tcPr>
            <w:tcW w:w="573" w:type="dxa"/>
            <w:gridSpan w:val="2"/>
            <w:vAlign w:val="center"/>
          </w:tcPr>
          <w:p w14:paraId="6D0C7FBB" w14:textId="77777777" w:rsidR="00F63068" w:rsidRPr="002C4BC5" w:rsidRDefault="00C44706" w:rsidP="00D60263">
            <w:pPr>
              <w:pStyle w:val="TableParagraph"/>
              <w:ind w:left="10" w:right="2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3.6</w:t>
            </w:r>
          </w:p>
        </w:tc>
        <w:tc>
          <w:tcPr>
            <w:tcW w:w="3533" w:type="dxa"/>
            <w:gridSpan w:val="2"/>
            <w:vAlign w:val="center"/>
          </w:tcPr>
          <w:p w14:paraId="28DD5BFC" w14:textId="240639B9" w:rsidR="00F63068" w:rsidRPr="002C4BC5" w:rsidRDefault="00C44706" w:rsidP="00702C86">
            <w:pPr>
              <w:pStyle w:val="TableParagraph"/>
              <w:ind w:left="107" w:right="-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2"/>
              </w:rPr>
              <w:t>Planificarea activităților</w:t>
            </w:r>
            <w:r w:rsidR="00702C86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 este rațională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raport cu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natura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acestora și cu rezultatele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așteptate:</w:t>
            </w:r>
          </w:p>
        </w:tc>
        <w:tc>
          <w:tcPr>
            <w:tcW w:w="4820" w:type="dxa"/>
            <w:vAlign w:val="center"/>
          </w:tcPr>
          <w:p w14:paraId="63B766F1" w14:textId="7FF59C0C" w:rsidR="00F63068" w:rsidRPr="002C4BC5" w:rsidRDefault="00C44706" w:rsidP="00780A27">
            <w:pPr>
              <w:pStyle w:val="TableParagraph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Planificarea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activităţilor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se face în funcție de natura</w:t>
            </w:r>
            <w:r w:rsidR="00780A27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acestora,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succesiunea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lor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este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logică;</w:t>
            </w:r>
          </w:p>
        </w:tc>
        <w:tc>
          <w:tcPr>
            <w:tcW w:w="850" w:type="dxa"/>
            <w:vAlign w:val="center"/>
          </w:tcPr>
          <w:p w14:paraId="0DF51175" w14:textId="77777777" w:rsidR="00F63068" w:rsidRPr="002C4BC5" w:rsidRDefault="00C44706" w:rsidP="00EC0D01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0DAB6A2F" w14:textId="77777777" w:rsidR="00F63068" w:rsidRPr="00FE28E3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41534CA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C402A2" w:rsidRPr="002C4BC5" w14:paraId="5560CC15" w14:textId="77777777" w:rsidTr="00FE28E3">
        <w:tblPrEx>
          <w:jc w:val="left"/>
        </w:tblPrEx>
        <w:trPr>
          <w:trHeight w:val="842"/>
        </w:trPr>
        <w:tc>
          <w:tcPr>
            <w:tcW w:w="573" w:type="dxa"/>
            <w:gridSpan w:val="2"/>
            <w:vAlign w:val="center"/>
          </w:tcPr>
          <w:p w14:paraId="043063C0" w14:textId="77777777" w:rsidR="00F63068" w:rsidRPr="002C4BC5" w:rsidRDefault="00C44706" w:rsidP="00D60263">
            <w:pPr>
              <w:pStyle w:val="TableParagraph"/>
              <w:spacing w:line="255" w:lineRule="exact"/>
              <w:ind w:left="10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3.7</w:t>
            </w:r>
          </w:p>
        </w:tc>
        <w:tc>
          <w:tcPr>
            <w:tcW w:w="3533" w:type="dxa"/>
            <w:gridSpan w:val="2"/>
            <w:vAlign w:val="center"/>
          </w:tcPr>
          <w:p w14:paraId="4F6F7685" w14:textId="77777777" w:rsidR="00F63068" w:rsidRPr="002C4BC5" w:rsidRDefault="00C44706" w:rsidP="000D0A8D">
            <w:pPr>
              <w:pStyle w:val="TableParagraph"/>
              <w:ind w:left="107" w:right="21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Resursele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vor fi achiziționate sunt justificate în raport cu</w:t>
            </w:r>
          </w:p>
          <w:p w14:paraId="0222A7E2" w14:textId="666F2647" w:rsidR="00F63068" w:rsidRPr="002C4BC5" w:rsidRDefault="00C44706" w:rsidP="000D0A8D">
            <w:pPr>
              <w:pStyle w:val="TableParagraph"/>
              <w:spacing w:line="237" w:lineRule="exact"/>
              <w:ind w:left="10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activitățile</w:t>
            </w:r>
            <w:r w:rsidRPr="002C4BC5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>cu</w:t>
            </w:r>
            <w:r w:rsidR="006176F3"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="006176F3" w:rsidRPr="002C4BC5">
              <w:rPr>
                <w:rFonts w:ascii="Times New Roman" w:hAnsi="Times New Roman" w:cs="Times New Roman"/>
                <w:bCs/>
                <w:spacing w:val="-2"/>
              </w:rPr>
              <w:t>rezultatele proiectului</w:t>
            </w:r>
          </w:p>
        </w:tc>
        <w:tc>
          <w:tcPr>
            <w:tcW w:w="4820" w:type="dxa"/>
            <w:vAlign w:val="center"/>
          </w:tcPr>
          <w:p w14:paraId="117D060B" w14:textId="74E3D0BD" w:rsidR="00F63068" w:rsidRPr="002C4BC5" w:rsidRDefault="00C44706" w:rsidP="00762AE1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Este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justificată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achiziția,</w:t>
            </w:r>
            <w:r w:rsidRPr="002C4BC5">
              <w:rPr>
                <w:rFonts w:ascii="Times New Roman" w:hAnsi="Times New Roman" w:cs="Times New Roman"/>
                <w:bCs/>
                <w:spacing w:val="-1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 raport cu activităţile</w:t>
            </w:r>
            <w:r w:rsidR="00762AE1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cu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resursele</w:t>
            </w:r>
            <w:r w:rsidR="00780A27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existente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la</w:t>
            </w:r>
            <w:r w:rsidRPr="002C4BC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solicitant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şi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la partener,</w:t>
            </w:r>
            <w:r w:rsidRPr="002C4BC5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dacă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este</w:t>
            </w:r>
            <w:r w:rsidRPr="002C4BC5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cazul.</w:t>
            </w:r>
          </w:p>
        </w:tc>
        <w:tc>
          <w:tcPr>
            <w:tcW w:w="850" w:type="dxa"/>
            <w:vAlign w:val="center"/>
          </w:tcPr>
          <w:p w14:paraId="127C4622" w14:textId="77777777" w:rsidR="00F63068" w:rsidRPr="002C4BC5" w:rsidRDefault="00C44706" w:rsidP="00EC0D01">
            <w:pPr>
              <w:pStyle w:val="TableParagraph"/>
              <w:spacing w:before="1"/>
              <w:ind w:left="7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2</w:t>
            </w:r>
          </w:p>
        </w:tc>
        <w:tc>
          <w:tcPr>
            <w:tcW w:w="851" w:type="dxa"/>
            <w:vAlign w:val="center"/>
          </w:tcPr>
          <w:p w14:paraId="449B4238" w14:textId="77777777" w:rsidR="00F63068" w:rsidRPr="00FE28E3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3483D35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2C4BC5" w:rsidRPr="00EA32E2" w14:paraId="01445808" w14:textId="77777777" w:rsidTr="00FE28E3">
        <w:tblPrEx>
          <w:jc w:val="left"/>
        </w:tblPrEx>
        <w:trPr>
          <w:trHeight w:val="701"/>
        </w:trPr>
        <w:tc>
          <w:tcPr>
            <w:tcW w:w="564" w:type="dxa"/>
            <w:shd w:val="clear" w:color="auto" w:fill="B4C5E7"/>
            <w:vAlign w:val="center"/>
          </w:tcPr>
          <w:p w14:paraId="7C8D9532" w14:textId="77777777" w:rsidR="00F63068" w:rsidRPr="00EA32E2" w:rsidRDefault="00C44706" w:rsidP="00D60263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spacing w:val="-5"/>
              </w:rPr>
              <w:t>4.</w:t>
            </w:r>
          </w:p>
        </w:tc>
        <w:tc>
          <w:tcPr>
            <w:tcW w:w="8362" w:type="dxa"/>
            <w:gridSpan w:val="4"/>
            <w:shd w:val="clear" w:color="auto" w:fill="B4C5E7"/>
            <w:vAlign w:val="center"/>
          </w:tcPr>
          <w:p w14:paraId="565B56F5" w14:textId="2AF844DF" w:rsidR="00F63068" w:rsidRPr="00EA32E2" w:rsidRDefault="00C44706" w:rsidP="000240D9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  <w:color w:val="22405F"/>
              </w:rPr>
              <w:t>SUSTENABILITATE</w:t>
            </w:r>
            <w:r w:rsidR="00850A36">
              <w:rPr>
                <w:rFonts w:ascii="Times New Roman" w:hAnsi="Times New Roman" w:cs="Times New Roman"/>
                <w:b/>
                <w:color w:val="22405F"/>
              </w:rPr>
              <w:t>A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–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măsura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8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în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9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care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7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proiectul asigură continuarea efectelor sale şi</w:t>
            </w:r>
            <w:r w:rsidR="000240D9" w:rsidRPr="00EA32E2">
              <w:rPr>
                <w:rFonts w:ascii="Times New Roman" w:hAnsi="Times New Roman" w:cs="Times New Roman"/>
                <w:b/>
                <w:color w:val="22405F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valorificarea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14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rezultatelor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13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obținute</w:t>
            </w:r>
            <w:r w:rsidRPr="00EA32E2">
              <w:rPr>
                <w:rFonts w:ascii="Times New Roman" w:hAnsi="Times New Roman" w:cs="Times New Roman"/>
                <w:b/>
                <w:color w:val="22405F"/>
                <w:spacing w:val="-14"/>
              </w:rPr>
              <w:t xml:space="preserve"> </w:t>
            </w:r>
            <w:r w:rsidRPr="00EA32E2">
              <w:rPr>
                <w:rFonts w:ascii="Times New Roman" w:hAnsi="Times New Roman" w:cs="Times New Roman"/>
                <w:b/>
                <w:color w:val="22405F"/>
              </w:rPr>
              <w:t>după încetarea sursei de finanțare</w:t>
            </w:r>
          </w:p>
        </w:tc>
        <w:tc>
          <w:tcPr>
            <w:tcW w:w="850" w:type="dxa"/>
            <w:shd w:val="clear" w:color="auto" w:fill="B4C5E7"/>
            <w:vAlign w:val="center"/>
          </w:tcPr>
          <w:p w14:paraId="40FEE0E5" w14:textId="77777777" w:rsidR="00F63068" w:rsidRPr="00EA32E2" w:rsidRDefault="00C44706" w:rsidP="006E3AB2">
            <w:pPr>
              <w:pStyle w:val="TableParagraph"/>
              <w:spacing w:line="279" w:lineRule="exact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Max.</w:t>
            </w:r>
            <w:r w:rsidRPr="00EA32E2">
              <w:rPr>
                <w:rFonts w:ascii="Times New Roman" w:hAnsi="Times New Roman" w:cs="Times New Roman"/>
                <w:b/>
                <w:spacing w:val="-5"/>
              </w:rPr>
              <w:t xml:space="preserve"> 10</w:t>
            </w:r>
          </w:p>
          <w:p w14:paraId="0D068CFB" w14:textId="08B576EC" w:rsidR="00F63068" w:rsidRPr="00EA32E2" w:rsidRDefault="00C44706" w:rsidP="00374FD6">
            <w:pPr>
              <w:pStyle w:val="TableParagraph"/>
              <w:ind w:left="245" w:hanging="245"/>
              <w:rPr>
                <w:rFonts w:ascii="Times New Roman" w:hAnsi="Times New Roman" w:cs="Times New Roman"/>
                <w:b/>
              </w:rPr>
            </w:pPr>
            <w:r w:rsidRPr="00EA32E2">
              <w:rPr>
                <w:rFonts w:ascii="Times New Roman" w:hAnsi="Times New Roman" w:cs="Times New Roman"/>
                <w:b/>
              </w:rPr>
              <w:t>Min.</w:t>
            </w:r>
            <w:r w:rsidRPr="00EA32E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E45EB">
              <w:rPr>
                <w:rFonts w:ascii="Times New Roman" w:hAnsi="Times New Roman" w:cs="Times New Roman"/>
                <w:b/>
                <w:spacing w:val="-2"/>
              </w:rPr>
              <w:t>6</w:t>
            </w:r>
          </w:p>
        </w:tc>
        <w:tc>
          <w:tcPr>
            <w:tcW w:w="851" w:type="dxa"/>
            <w:shd w:val="clear" w:color="auto" w:fill="B4C5E7"/>
            <w:vAlign w:val="center"/>
          </w:tcPr>
          <w:p w14:paraId="4F5B4037" w14:textId="77777777" w:rsidR="00F63068" w:rsidRPr="00FE28E3" w:rsidRDefault="00F63068" w:rsidP="000D0A8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1" w:type="dxa"/>
            <w:shd w:val="clear" w:color="auto" w:fill="B4C5E7"/>
            <w:vAlign w:val="center"/>
          </w:tcPr>
          <w:p w14:paraId="7ABB5F4F" w14:textId="77777777" w:rsidR="00F63068" w:rsidRPr="00EA32E2" w:rsidRDefault="00F63068" w:rsidP="000D0A8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</w:tr>
      <w:tr w:rsidR="006176F3" w:rsidRPr="002C4BC5" w14:paraId="15E94B02" w14:textId="77777777" w:rsidTr="00FE28E3">
        <w:tblPrEx>
          <w:jc w:val="left"/>
        </w:tblPrEx>
        <w:trPr>
          <w:trHeight w:val="1721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35F1E7F9" w14:textId="77777777" w:rsidR="00F63068" w:rsidRPr="002C4BC5" w:rsidRDefault="00C44706" w:rsidP="00D60263">
            <w:pPr>
              <w:pStyle w:val="TableParagraph"/>
              <w:spacing w:line="255" w:lineRule="exact"/>
              <w:ind w:left="10" w:right="1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4.1</w:t>
            </w:r>
          </w:p>
        </w:tc>
        <w:tc>
          <w:tcPr>
            <w:tcW w:w="3542" w:type="dxa"/>
            <w:gridSpan w:val="3"/>
            <w:tcBorders>
              <w:bottom w:val="single" w:sz="4" w:space="0" w:color="auto"/>
            </w:tcBorders>
            <w:vAlign w:val="center"/>
          </w:tcPr>
          <w:p w14:paraId="61054335" w14:textId="71489F09" w:rsidR="00F63068" w:rsidRPr="002C4BC5" w:rsidRDefault="00C44706" w:rsidP="00702C86">
            <w:pPr>
              <w:pStyle w:val="TableParagraph"/>
              <w:ind w:left="107" w:right="-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Proiectul include activități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timpul implementării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 conduc la</w:t>
            </w:r>
            <w:r w:rsidR="00D60263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valorificarea rezultatelor</w:t>
            </w:r>
            <w:r w:rsidR="00D60263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proiectului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după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finalizarea</w:t>
            </w:r>
            <w:r w:rsidR="00D60263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acestuia.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54505EE3" w14:textId="2A3A82A8" w:rsidR="00F63068" w:rsidRPr="002C4BC5" w:rsidRDefault="00C44706" w:rsidP="00702C86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Proiectul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are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prevăzute,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din timpul implementării,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acţiuni/</w:t>
            </w:r>
            <w:r w:rsidR="00914859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activităţi</w:t>
            </w:r>
            <w:r w:rsidR="00702C86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care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conduc</w:t>
            </w:r>
            <w:r w:rsidRPr="002C4BC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la sustenabilitatea acestuia precum: crearea de parteneriate, implicare în</w:t>
            </w:r>
            <w:r w:rsidR="00914859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proiect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</w:t>
            </w:r>
            <w:r w:rsidRPr="002C4BC5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altor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actori</w:t>
            </w:r>
            <w:r w:rsidR="00914859"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interesaţi,</w:t>
            </w:r>
            <w:r w:rsidRPr="002C4BC5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="00A71CF8" w:rsidRPr="00A71CF8">
              <w:rPr>
                <w:rFonts w:ascii="Times New Roman" w:hAnsi="Times New Roman" w:cs="Times New Roman"/>
                <w:bCs/>
              </w:rPr>
              <w:t>alocarea în bugetul viitor a unei sume pentru continuarea activităţii, valorificarea rezultatelor printr-un alt proiect/alte activităţi, demararea unor activităţi care să continue proiectul prezent etc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>.)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C4C65E4" w14:textId="77777777" w:rsidR="00F63068" w:rsidRPr="002C4BC5" w:rsidRDefault="00C44706" w:rsidP="00EC0D01">
            <w:pPr>
              <w:pStyle w:val="TableParagraph"/>
              <w:spacing w:before="1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1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9EDC794" w14:textId="77777777" w:rsidR="00F63068" w:rsidRPr="00FE28E3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220E33E3" w14:textId="77777777" w:rsidR="00F63068" w:rsidRPr="002C4BC5" w:rsidRDefault="00F63068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02C86" w:rsidRPr="002C4BC5" w14:paraId="755B6AF3" w14:textId="77777777" w:rsidTr="00FE28E3">
        <w:tblPrEx>
          <w:jc w:val="left"/>
        </w:tblPrEx>
        <w:trPr>
          <w:trHeight w:val="807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F4067" w14:textId="77777777" w:rsidR="00702C86" w:rsidRPr="002C4BC5" w:rsidRDefault="00702C86" w:rsidP="00780A27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  <w:spacing w:val="-5"/>
              </w:rPr>
              <w:t>4.2</w:t>
            </w:r>
          </w:p>
        </w:tc>
        <w:tc>
          <w:tcPr>
            <w:tcW w:w="3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BB23B" w14:textId="77777777" w:rsidR="00702C86" w:rsidRDefault="00702C86" w:rsidP="00914859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</w:p>
          <w:p w14:paraId="170FD200" w14:textId="77777777" w:rsidR="00702C86" w:rsidRDefault="00702C86" w:rsidP="00914859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</w:p>
          <w:p w14:paraId="75DB1ADB" w14:textId="5EE1CA04" w:rsidR="00702C86" w:rsidRPr="002C4BC5" w:rsidRDefault="00702C86" w:rsidP="00914859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Proiectul include activități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în</w:t>
            </w:r>
            <w:r w:rsidRPr="002C4BC5">
              <w:rPr>
                <w:rFonts w:ascii="Times New Roman" w:hAnsi="Times New Roman" w:cs="Times New Roman"/>
                <w:bCs/>
                <w:spacing w:val="-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timpul implementării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care duc la </w:t>
            </w:r>
            <w:r w:rsidRPr="002C4BC5">
              <w:rPr>
                <w:rFonts w:ascii="Times New Roman" w:hAnsi="Times New Roman" w:cs="Times New Roman"/>
                <w:bCs/>
                <w:spacing w:val="-2"/>
              </w:rPr>
              <w:t xml:space="preserve">transferabilitatea rezultatelor </w:t>
            </w:r>
            <w:r w:rsidRPr="002C4BC5">
              <w:rPr>
                <w:rFonts w:ascii="Times New Roman" w:hAnsi="Times New Roman" w:cs="Times New Roman"/>
                <w:bCs/>
              </w:rPr>
              <w:t>proiectului către alt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grup</w:t>
            </w:r>
            <w:r w:rsidRPr="002C4BC5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țintă/</w:t>
            </w:r>
            <w:r w:rsidRPr="002C4BC5">
              <w:rPr>
                <w:rFonts w:ascii="Times New Roman" w:hAnsi="Times New Roman" w:cs="Times New Roman"/>
                <w:bCs/>
                <w:spacing w:val="-13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alt sector etc.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4A0D" w14:textId="2B33E4F6" w:rsidR="00702C86" w:rsidRPr="002C4BC5" w:rsidRDefault="00702C86" w:rsidP="00780A27">
            <w:pPr>
              <w:pStyle w:val="TableParagraph"/>
              <w:ind w:left="104" w:right="126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Proiectul propune diseminarea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rezultatelor către alte entități (de exemplu metodologii,</w:t>
            </w:r>
          </w:p>
          <w:p w14:paraId="79FFD6B8" w14:textId="2F6AD76D" w:rsidR="00702C86" w:rsidRPr="002C4BC5" w:rsidRDefault="00702C86" w:rsidP="00040E7E">
            <w:pPr>
              <w:pStyle w:val="TableParagraph"/>
              <w:spacing w:line="254" w:lineRule="exact"/>
              <w:ind w:left="104" w:right="188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materiale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de</w:t>
            </w:r>
            <w:r w:rsidRPr="002C4BC5">
              <w:rPr>
                <w:rFonts w:ascii="Times New Roman" w:hAnsi="Times New Roman" w:cs="Times New Roman"/>
                <w:bCs/>
                <w:spacing w:val="-17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>instruire, curricula etc.);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56BD" w14:textId="3D3B4F8B" w:rsidR="00702C86" w:rsidRPr="002C4BC5" w:rsidRDefault="00702C86" w:rsidP="00EC0D0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8147" w14:textId="77777777" w:rsidR="00702C86" w:rsidRPr="00FE28E3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F4D5ADB" w14:textId="77777777" w:rsidR="00702C86" w:rsidRPr="00FE28E3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5A36A24" w14:textId="77777777" w:rsidR="00702C86" w:rsidRPr="00FE28E3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92B8DD0" w14:textId="65A97F0B" w:rsidR="00702C86" w:rsidRPr="00FE28E3" w:rsidRDefault="00702C86" w:rsidP="000D0A8D">
            <w:pPr>
              <w:pStyle w:val="TableParagraph"/>
              <w:ind w:left="10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613E" w14:textId="77777777" w:rsidR="00702C86" w:rsidRPr="002C4BC5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02C86" w:rsidRPr="002C4BC5" w14:paraId="0EEE6909" w14:textId="77777777" w:rsidTr="00FE28E3">
        <w:tblPrEx>
          <w:jc w:val="left"/>
        </w:tblPrEx>
        <w:trPr>
          <w:trHeight w:val="53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A3F7F" w14:textId="77777777" w:rsidR="00702C86" w:rsidRPr="002C4BC5" w:rsidRDefault="00702C86" w:rsidP="00780A27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  <w:spacing w:val="-5"/>
              </w:rPr>
            </w:pPr>
          </w:p>
        </w:tc>
        <w:tc>
          <w:tcPr>
            <w:tcW w:w="35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2B47F" w14:textId="77777777" w:rsidR="00702C86" w:rsidRPr="002C4BC5" w:rsidRDefault="00702C86" w:rsidP="00914859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18F2" w14:textId="4F2F6F57" w:rsidR="00702C86" w:rsidRPr="002C4BC5" w:rsidRDefault="00702C86" w:rsidP="00780A27">
            <w:pPr>
              <w:pStyle w:val="TableParagraph"/>
              <w:ind w:left="104" w:right="126"/>
              <w:rPr>
                <w:rFonts w:ascii="Times New Roman" w:hAnsi="Times New Roman" w:cs="Times New Roman"/>
                <w:bCs/>
              </w:rPr>
            </w:pPr>
            <w:r w:rsidRPr="00040E7E">
              <w:rPr>
                <w:rFonts w:ascii="Times New Roman" w:hAnsi="Times New Roman" w:cs="Times New Roman"/>
                <w:bCs/>
              </w:rPr>
              <w:t>Utilizarea rezultatelor proiectului în activităţi/proiecte ulterioare;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C738" w14:textId="27675CFE" w:rsidR="00702C86" w:rsidRDefault="00702C86" w:rsidP="00EC0D0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77E1" w14:textId="77777777" w:rsidR="00702C86" w:rsidRPr="00FE28E3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9F9E" w14:textId="77777777" w:rsidR="00702C86" w:rsidRPr="002C4BC5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702C86" w:rsidRPr="002C4BC5" w14:paraId="0F348AC9" w14:textId="77777777" w:rsidTr="00FE28E3">
        <w:tblPrEx>
          <w:jc w:val="left"/>
        </w:tblPrEx>
        <w:trPr>
          <w:trHeight w:val="53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CA75" w14:textId="77777777" w:rsidR="00702C86" w:rsidRPr="002C4BC5" w:rsidRDefault="00702C86" w:rsidP="00780A27">
            <w:pPr>
              <w:pStyle w:val="TableParagraph"/>
              <w:spacing w:line="255" w:lineRule="exact"/>
              <w:ind w:left="187"/>
              <w:rPr>
                <w:rFonts w:ascii="Times New Roman" w:hAnsi="Times New Roman" w:cs="Times New Roman"/>
                <w:bCs/>
                <w:spacing w:val="-5"/>
              </w:rPr>
            </w:pPr>
          </w:p>
        </w:tc>
        <w:tc>
          <w:tcPr>
            <w:tcW w:w="3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A432" w14:textId="77777777" w:rsidR="00702C86" w:rsidRPr="002C4BC5" w:rsidRDefault="00702C86" w:rsidP="00914859">
            <w:pPr>
              <w:pStyle w:val="TableParagraph"/>
              <w:ind w:left="107" w:right="14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0D1F" w14:textId="612C30DA" w:rsidR="00702C86" w:rsidRPr="002C4BC5" w:rsidRDefault="00702C86" w:rsidP="00780A27">
            <w:pPr>
              <w:pStyle w:val="TableParagraph"/>
              <w:ind w:left="104" w:right="126"/>
              <w:rPr>
                <w:rFonts w:ascii="Times New Roman" w:hAnsi="Times New Roman" w:cs="Times New Roman"/>
                <w:bCs/>
              </w:rPr>
            </w:pPr>
            <w:r w:rsidRPr="00040E7E">
              <w:rPr>
                <w:rFonts w:ascii="Times New Roman" w:hAnsi="Times New Roman" w:cs="Times New Roman"/>
                <w:bCs/>
              </w:rPr>
              <w:t>Proiectul și/sau rezultatele obținute în urma implementării acestuia sunt multiplicate la diferite niveluri (local, regional, sectorial, național);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467C" w14:textId="4367396A" w:rsidR="00702C86" w:rsidRDefault="00702C86" w:rsidP="00EC0D01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F649" w14:textId="77777777" w:rsidR="00702C86" w:rsidRPr="00FE28E3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3671" w14:textId="77777777" w:rsidR="00702C86" w:rsidRPr="002C4BC5" w:rsidRDefault="00702C86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2C4BC5" w:rsidRPr="008B3F11" w14:paraId="447532BC" w14:textId="77777777" w:rsidTr="00FE28E3">
        <w:tblPrEx>
          <w:jc w:val="left"/>
        </w:tblPrEx>
        <w:trPr>
          <w:trHeight w:val="6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0BFA4435" w14:textId="769C39BA" w:rsidR="00511AB1" w:rsidRPr="008B3F11" w:rsidRDefault="00511AB1" w:rsidP="00D60263">
            <w:pPr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 w:rsidRPr="008B3F11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5</w:t>
            </w:r>
          </w:p>
        </w:tc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6C5D10F4" w14:textId="535ED67B" w:rsidR="00511AB1" w:rsidRPr="008B3F11" w:rsidRDefault="003F4754" w:rsidP="000D0A8D">
            <w:pPr>
              <w:pStyle w:val="TableParagraph"/>
              <w:ind w:left="104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 w:rsidRPr="008B3F11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it-IT"/>
              </w:rPr>
              <w:t>Proiectul aduce valoare adăugată în comunitate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658155B5" w14:textId="274B7B14" w:rsidR="00116C8B" w:rsidRPr="008B3F11" w:rsidRDefault="00116C8B" w:rsidP="006E3AB2">
            <w:pPr>
              <w:pStyle w:val="TableParagraph"/>
              <w:spacing w:line="27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11">
              <w:rPr>
                <w:rFonts w:ascii="Times New Roman" w:hAnsi="Times New Roman" w:cs="Times New Roman"/>
                <w:b/>
                <w:sz w:val="24"/>
                <w:szCs w:val="24"/>
              </w:rPr>
              <w:t>Max.</w:t>
            </w:r>
            <w:r w:rsidRPr="008B3F11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15</w:t>
            </w:r>
          </w:p>
          <w:p w14:paraId="49604EC9" w14:textId="4A038443" w:rsidR="00511AB1" w:rsidRPr="008B3F11" w:rsidRDefault="00116C8B" w:rsidP="00EC0D01">
            <w:pPr>
              <w:pStyle w:val="TableParagraph"/>
              <w:spacing w:before="1"/>
              <w:ind w:left="7" w:right="2"/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pacing w:val="-10"/>
                <w:sz w:val="24"/>
                <w:szCs w:val="24"/>
              </w:rPr>
            </w:pPr>
            <w:r w:rsidRPr="008B3F11">
              <w:rPr>
                <w:rFonts w:ascii="Times New Roman" w:hAnsi="Times New Roman" w:cs="Times New Roman"/>
                <w:b/>
                <w:sz w:val="24"/>
                <w:szCs w:val="24"/>
              </w:rPr>
              <w:t>Min.</w:t>
            </w:r>
            <w:r w:rsidRPr="008B3F1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B3F11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  <w:r w:rsidR="009E45E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0EBB4F76" w14:textId="77777777" w:rsidR="00511AB1" w:rsidRPr="00FE28E3" w:rsidRDefault="00511AB1" w:rsidP="000D0A8D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42E41E8F" w14:textId="77777777" w:rsidR="00511AB1" w:rsidRPr="008B3F11" w:rsidRDefault="00511AB1" w:rsidP="000D0A8D">
            <w:pPr>
              <w:pStyle w:val="TableParagraph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</w:p>
        </w:tc>
      </w:tr>
      <w:tr w:rsidR="00D60263" w:rsidRPr="002C4BC5" w14:paraId="4AF40B0A" w14:textId="77777777" w:rsidTr="00FE28E3">
        <w:tblPrEx>
          <w:jc w:val="left"/>
        </w:tblPrEx>
        <w:trPr>
          <w:trHeight w:val="5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F10FD" w14:textId="26A66D9A" w:rsidR="00872560" w:rsidRPr="002C4BC5" w:rsidRDefault="00872560" w:rsidP="00D6026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81D6B" w14:textId="6F3DAFD9" w:rsidR="00872560" w:rsidRPr="002C4BC5" w:rsidRDefault="00872560" w:rsidP="00D60263">
            <w:pPr>
              <w:pStyle w:val="TableParagraph"/>
              <w:ind w:right="130"/>
              <w:rPr>
                <w:rFonts w:ascii="Times New Roman" w:hAnsi="Times New Roman" w:cs="Times New Roman"/>
                <w:bCs/>
                <w:lang w:val="it-IT"/>
              </w:rPr>
            </w:pPr>
            <w:r w:rsidRPr="002C4BC5">
              <w:rPr>
                <w:rFonts w:ascii="Times New Roman" w:hAnsi="Times New Roman" w:cs="Times New Roman"/>
                <w:bCs/>
                <w:lang w:val="it-IT"/>
              </w:rPr>
              <w:t>Proiectul facilitează accesul copiilor la oportunități educaționale și culturale suplimentare, valorificand acțiunea opțională și contribuie la reducerea decalajelor dintre mediul rural și</w:t>
            </w:r>
            <w:r w:rsidR="002C4BC5" w:rsidRPr="002C4BC5">
              <w:rPr>
                <w:rFonts w:ascii="Times New Roman" w:hAnsi="Times New Roman" w:cs="Times New Roman"/>
                <w:bCs/>
                <w:lang w:val="it-IT"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  <w:lang w:val="it-IT"/>
              </w:rPr>
              <w:t>urban.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AA01" w14:textId="018F3A5A" w:rsidR="00872560" w:rsidRPr="002C4BC5" w:rsidRDefault="00872560" w:rsidP="000D0A8D">
            <w:pPr>
              <w:pStyle w:val="TableParagraph"/>
              <w:ind w:left="104"/>
              <w:rPr>
                <w:rFonts w:ascii="Times New Roman" w:hAnsi="Times New Roman" w:cs="Times New Roman"/>
                <w:bCs/>
                <w:lang w:val="it-IT"/>
              </w:rPr>
            </w:pPr>
            <w:r w:rsidRPr="002C4BC5">
              <w:rPr>
                <w:rFonts w:ascii="Times New Roman" w:hAnsi="Times New Roman" w:cs="Times New Roman"/>
                <w:bCs/>
              </w:rPr>
              <w:t>– sunt prevăzute excursii, tabere, vizite educaționale, schimburi rural–urban sau alte activități similare pentru minimum 50% din copiii din grupul țintă;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5B804" w14:textId="521FB4F2" w:rsidR="00872560" w:rsidRPr="002C4BC5" w:rsidRDefault="007319F4" w:rsidP="00EC0D01">
            <w:pPr>
              <w:pStyle w:val="TableParagraph"/>
              <w:spacing w:before="1"/>
              <w:ind w:left="7" w:right="2"/>
              <w:jc w:val="center"/>
              <w:rPr>
                <w:rFonts w:ascii="Times New Roman" w:hAnsi="Times New Roman" w:cs="Times New Roman"/>
                <w:bCs/>
                <w:spacing w:val="-10"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12826" w14:textId="04BB803E" w:rsidR="00872560" w:rsidRPr="00FE28E3" w:rsidRDefault="00872560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E2A92" w14:textId="77777777" w:rsidR="00872560" w:rsidRPr="002C4BC5" w:rsidRDefault="00872560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D60263" w:rsidRPr="002C4BC5" w14:paraId="16CE03F4" w14:textId="77777777" w:rsidTr="00FE28E3">
        <w:tblPrEx>
          <w:jc w:val="left"/>
        </w:tblPrEx>
        <w:trPr>
          <w:trHeight w:val="140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612CC" w14:textId="2397119C" w:rsidR="00382D14" w:rsidRPr="002C4BC5" w:rsidRDefault="00382D14" w:rsidP="00D6026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>5.2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BEEC2" w14:textId="1709836A" w:rsidR="00382D14" w:rsidRPr="002C4BC5" w:rsidRDefault="00872560" w:rsidP="000D0A8D">
            <w:pPr>
              <w:pStyle w:val="TableParagraph"/>
              <w:ind w:left="104"/>
              <w:rPr>
                <w:rFonts w:ascii="Times New Roman" w:hAnsi="Times New Roman" w:cs="Times New Roman"/>
                <w:bCs/>
                <w:lang w:val="it-IT"/>
              </w:rPr>
            </w:pPr>
            <w:r w:rsidRPr="002C4BC5">
              <w:rPr>
                <w:rFonts w:ascii="Times New Roman" w:hAnsi="Times New Roman" w:cs="Times New Roman"/>
                <w:bCs/>
                <w:lang w:val="it-IT"/>
              </w:rPr>
              <w:t>Proiectul  aplica i</w:t>
            </w:r>
            <w:r w:rsidR="00382D14" w:rsidRPr="002C4BC5">
              <w:rPr>
                <w:rFonts w:ascii="Times New Roman" w:hAnsi="Times New Roman" w:cs="Times New Roman"/>
                <w:bCs/>
              </w:rPr>
              <w:t>nov</w:t>
            </w:r>
            <w:r w:rsidRPr="002C4BC5">
              <w:rPr>
                <w:rFonts w:ascii="Times New Roman" w:hAnsi="Times New Roman" w:cs="Times New Roman"/>
                <w:bCs/>
              </w:rPr>
              <w:t>area</w:t>
            </w:r>
            <w:r w:rsidR="00382D14" w:rsidRPr="002C4BC5">
              <w:rPr>
                <w:rFonts w:ascii="Times New Roman" w:hAnsi="Times New Roman" w:cs="Times New Roman"/>
                <w:bCs/>
              </w:rPr>
              <w:t xml:space="preserve"> </w:t>
            </w:r>
            <w:r w:rsidRPr="002C4BC5">
              <w:rPr>
                <w:rFonts w:ascii="Times New Roman" w:hAnsi="Times New Roman" w:cs="Times New Roman"/>
                <w:bCs/>
              </w:rPr>
              <w:t xml:space="preserve">sociala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C600" w14:textId="488CAFEA" w:rsidR="00382D14" w:rsidRPr="002F7056" w:rsidRDefault="00872560" w:rsidP="00872560">
            <w:pPr>
              <w:pStyle w:val="TableParagraph"/>
              <w:rPr>
                <w:rFonts w:asciiTheme="minorHAnsi" w:hAnsiTheme="minorHAnsi" w:cstheme="minorHAnsi"/>
                <w:bCs/>
              </w:rPr>
            </w:pPr>
            <w:r w:rsidRPr="002F7056">
              <w:rPr>
                <w:rStyle w:val="Robust"/>
                <w:rFonts w:asciiTheme="minorHAnsi" w:hAnsiTheme="minorHAnsi" w:cstheme="minorHAnsi"/>
                <w:b w:val="0"/>
              </w:rPr>
              <w:t>Sunt u</w:t>
            </w:r>
            <w:r w:rsidR="00382D14" w:rsidRPr="002F7056">
              <w:rPr>
                <w:rStyle w:val="Robust"/>
                <w:rFonts w:asciiTheme="minorHAnsi" w:hAnsiTheme="minorHAnsi" w:cstheme="minorHAnsi"/>
                <w:b w:val="0"/>
              </w:rPr>
              <w:t>tiliza</w:t>
            </w:r>
            <w:r w:rsidRPr="002F7056">
              <w:rPr>
                <w:rStyle w:val="Robust"/>
                <w:rFonts w:asciiTheme="minorHAnsi" w:hAnsiTheme="minorHAnsi" w:cstheme="minorHAnsi"/>
                <w:b w:val="0"/>
              </w:rPr>
              <w:t>te</w:t>
            </w:r>
            <w:r w:rsidR="00382D14" w:rsidRPr="002F7056">
              <w:rPr>
                <w:rStyle w:val="Robust"/>
                <w:rFonts w:asciiTheme="minorHAnsi" w:hAnsiTheme="minorHAnsi" w:cstheme="minorHAnsi"/>
                <w:b w:val="0"/>
              </w:rPr>
              <w:t xml:space="preserve"> metode educaționale și instrumente netradiționale:</w:t>
            </w:r>
            <w:r w:rsidR="00382D14" w:rsidRPr="002F7056">
              <w:rPr>
                <w:rFonts w:asciiTheme="minorHAnsi" w:hAnsiTheme="minorHAnsi" w:cstheme="minorHAnsi"/>
                <w:bCs/>
              </w:rPr>
              <w:t xml:space="preserve"> </w:t>
            </w:r>
            <w:r w:rsidR="003B6D78" w:rsidRPr="002F7056">
              <w:rPr>
                <w:rFonts w:asciiTheme="minorHAnsi" w:hAnsiTheme="minorHAnsi" w:cstheme="minorHAnsi"/>
                <w:bCs/>
              </w:rPr>
              <w:t xml:space="preserve">Ex: </w:t>
            </w:r>
            <w:r w:rsidR="00382D14" w:rsidRPr="002F7056">
              <w:rPr>
                <w:rFonts w:asciiTheme="minorHAnsi" w:hAnsiTheme="minorHAnsi" w:cstheme="minorHAnsi"/>
                <w:bCs/>
              </w:rPr>
              <w:t>Introducerea de soluții moderne în procesul de învățare (ex: digitalizare aplicată, kituri STEM, realitate virtuală, ateliere practice bazate pe resurse locale etc</w:t>
            </w:r>
            <w:r w:rsidR="00D33E75" w:rsidRPr="002F7056">
              <w:rPr>
                <w:rFonts w:asciiTheme="minorHAnsi" w:hAnsiTheme="minorHAnsi" w:cstheme="minorHAnsi"/>
                <w:bCs/>
              </w:rPr>
              <w:t>.</w:t>
            </w:r>
            <w:r w:rsidR="002F7056">
              <w:rPr>
                <w:rFonts w:asciiTheme="minorHAnsi" w:hAnsiTheme="minorHAnsi" w:cstheme="minorHAnsi"/>
                <w:bCs/>
              </w:rPr>
              <w:t xml:space="preserve">, </w:t>
            </w:r>
            <w:r w:rsidR="002F7056" w:rsidRPr="002F7056">
              <w:rPr>
                <w:rFonts w:asciiTheme="minorHAnsi" w:hAnsiTheme="minorHAnsi" w:cstheme="minorHAnsi"/>
                <w:bCs/>
              </w:rPr>
              <w:t xml:space="preserve"> sau </w:t>
            </w:r>
          </w:p>
          <w:p w14:paraId="1FC3495E" w14:textId="31F9C5AB" w:rsidR="002F7056" w:rsidRPr="002C4BC5" w:rsidRDefault="002F7056" w:rsidP="00872560">
            <w:pPr>
              <w:pStyle w:val="TableParagraph"/>
              <w:rPr>
                <w:rFonts w:ascii="Times New Roman" w:hAnsi="Times New Roman" w:cs="Times New Roman"/>
                <w:bCs/>
                <w:lang w:val="it-IT"/>
              </w:rPr>
            </w:pPr>
            <w:r w:rsidRPr="002F7056">
              <w:rPr>
                <w:rStyle w:val="inqyif"/>
                <w:rFonts w:asciiTheme="minorHAnsi" w:hAnsiTheme="minorHAnsi" w:cstheme="minorHAnsi"/>
                <w:bCs/>
              </w:rPr>
              <w:t>Sunt create parteneriate sau rețele locale de sprijin (școală - biserică - ONG - primărie - antreprenori locali) care nu au mai existat în comunitatea respectivă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5A2A" w14:textId="5227C785" w:rsidR="00382D14" w:rsidRPr="002C4BC5" w:rsidRDefault="007319F4" w:rsidP="00EC0D01">
            <w:pPr>
              <w:pStyle w:val="TableParagraph"/>
              <w:spacing w:before="1"/>
              <w:ind w:left="7" w:right="2"/>
              <w:jc w:val="center"/>
              <w:rPr>
                <w:rFonts w:ascii="Times New Roman" w:hAnsi="Times New Roman" w:cs="Times New Roman"/>
                <w:bCs/>
                <w:spacing w:val="-10"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CDE2" w14:textId="77777777" w:rsidR="00382D14" w:rsidRPr="00FE28E3" w:rsidRDefault="00382D14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1BAA" w14:textId="77777777" w:rsidR="00382D14" w:rsidRPr="002C4BC5" w:rsidRDefault="00382D14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D60263" w:rsidRPr="002C4BC5" w14:paraId="43568E80" w14:textId="77777777" w:rsidTr="00FE28E3">
        <w:tblPrEx>
          <w:jc w:val="left"/>
        </w:tblPrEx>
        <w:trPr>
          <w:trHeight w:val="418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51951" w14:textId="51F68D6A" w:rsidR="00382D14" w:rsidRPr="002C4BC5" w:rsidRDefault="002F7056" w:rsidP="000D0A8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</w:t>
            </w:r>
          </w:p>
        </w:tc>
        <w:tc>
          <w:tcPr>
            <w:tcW w:w="35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90A3F" w14:textId="1536EA7B" w:rsidR="00382D14" w:rsidRPr="002C4BC5" w:rsidRDefault="002F7056" w:rsidP="000D0A8D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F7056">
              <w:rPr>
                <w:rFonts w:ascii="Times New Roman" w:hAnsi="Times New Roman" w:cs="Times New Roman"/>
                <w:bCs/>
              </w:rPr>
              <w:t>Criteriul Incluziunii și Impactului Teritorial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05AD" w14:textId="1BC12F9E" w:rsidR="00382D14" w:rsidRPr="002C4BC5" w:rsidRDefault="00382D14" w:rsidP="000D0A8D">
            <w:pPr>
              <w:pStyle w:val="TableParagraph"/>
              <w:ind w:left="104"/>
              <w:rPr>
                <w:rFonts w:ascii="Times New Roman" w:hAnsi="Times New Roman" w:cs="Times New Roman"/>
                <w:bCs/>
              </w:rPr>
            </w:pPr>
            <w:r w:rsidRPr="002C4BC5">
              <w:rPr>
                <w:rFonts w:ascii="Times New Roman" w:hAnsi="Times New Roman" w:cs="Times New Roman"/>
                <w:bCs/>
              </w:rPr>
              <w:t xml:space="preserve">Proiectul se adreseaza unui grup tinta care acopera cat mai multe localitati din </w:t>
            </w:r>
            <w:r w:rsidR="003B6D78" w:rsidRPr="002C4BC5">
              <w:rPr>
                <w:rFonts w:ascii="Times New Roman" w:hAnsi="Times New Roman" w:cs="Times New Roman"/>
                <w:bCs/>
              </w:rPr>
              <w:t xml:space="preserve">teritoriul </w:t>
            </w:r>
            <w:r w:rsidRPr="002C4BC5">
              <w:rPr>
                <w:rFonts w:ascii="Times New Roman" w:hAnsi="Times New Roman" w:cs="Times New Roman"/>
                <w:bCs/>
              </w:rPr>
              <w:t>GAL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A22D" w14:textId="75B5B3AB" w:rsidR="00382D14" w:rsidRPr="002C4BC5" w:rsidRDefault="007319F4" w:rsidP="00EC0D01">
            <w:pPr>
              <w:pStyle w:val="TableParagraph"/>
              <w:spacing w:before="1"/>
              <w:ind w:left="7" w:right="2"/>
              <w:jc w:val="center"/>
              <w:rPr>
                <w:rFonts w:ascii="Times New Roman" w:hAnsi="Times New Roman" w:cs="Times New Roman"/>
                <w:bCs/>
                <w:spacing w:val="-10"/>
              </w:rPr>
            </w:pPr>
            <w:r>
              <w:rPr>
                <w:rFonts w:ascii="Times New Roman" w:hAnsi="Times New Roman" w:cs="Times New Roman"/>
                <w:bCs/>
                <w:spacing w:val="-1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7A80" w14:textId="77777777" w:rsidR="00382D14" w:rsidRPr="00FE28E3" w:rsidRDefault="00382D14" w:rsidP="000D0A8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7EC2" w14:textId="74B8F2B8" w:rsidR="00382D14" w:rsidRPr="002C4BC5" w:rsidRDefault="00543950" w:rsidP="000D0A8D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543950">
              <w:rPr>
                <w:rFonts w:ascii="Times New Roman" w:hAnsi="Times New Roman" w:cs="Times New Roman"/>
                <w:bCs/>
                <w:color w:val="EE0000"/>
              </w:rPr>
              <w:t>* Criteriu de departajare</w:t>
            </w:r>
          </w:p>
        </w:tc>
      </w:tr>
    </w:tbl>
    <w:p w14:paraId="43E49E31" w14:textId="77777777" w:rsidR="00F63068" w:rsidRPr="006F07C4" w:rsidRDefault="00F63068">
      <w:pPr>
        <w:pStyle w:val="Corptext"/>
        <w:rPr>
          <w:rFonts w:ascii="Times New Roman" w:hAnsi="Times New Roman" w:cs="Times New Roman"/>
          <w:sz w:val="24"/>
          <w:szCs w:val="24"/>
        </w:rPr>
      </w:pPr>
    </w:p>
    <w:p w14:paraId="64283FD5" w14:textId="53A1CB77" w:rsidR="00F63068" w:rsidRPr="006F07C4" w:rsidRDefault="00C44706" w:rsidP="00C44706">
      <w:pPr>
        <w:pStyle w:val="Corptext"/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 w:rsidRPr="006F07C4">
        <w:rPr>
          <w:rFonts w:ascii="Times New Roman" w:hAnsi="Times New Roman" w:cs="Times New Roman"/>
          <w:sz w:val="24"/>
          <w:szCs w:val="24"/>
        </w:rPr>
        <w:t>Punctajul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minim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este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de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D0A8D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5264A6">
        <w:rPr>
          <w:rFonts w:ascii="Times New Roman" w:hAnsi="Times New Roman" w:cs="Times New Roman"/>
          <w:sz w:val="24"/>
          <w:szCs w:val="24"/>
        </w:rPr>
        <w:t>0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de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puncte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si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reprezinta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pragul sub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care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nici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un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proiect</w:t>
      </w:r>
      <w:r w:rsidRPr="006F07C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nu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poate intra la finantare.</w:t>
      </w:r>
    </w:p>
    <w:p w14:paraId="7B377810" w14:textId="77777777" w:rsidR="00F63068" w:rsidRPr="006F07C4" w:rsidRDefault="00C44706" w:rsidP="00C44706">
      <w:pPr>
        <w:pStyle w:val="Corptext"/>
        <w:spacing w:before="83"/>
        <w:rPr>
          <w:rFonts w:ascii="Times New Roman" w:hAnsi="Times New Roman" w:cs="Times New Roman"/>
          <w:sz w:val="24"/>
          <w:szCs w:val="24"/>
        </w:rPr>
      </w:pPr>
      <w:r w:rsidRPr="006F07C4">
        <w:rPr>
          <w:rFonts w:ascii="Times New Roman" w:hAnsi="Times New Roman" w:cs="Times New Roman"/>
          <w:sz w:val="24"/>
          <w:szCs w:val="24"/>
        </w:rPr>
        <w:t>Selectia</w:t>
      </w:r>
      <w:r w:rsidRPr="006F07C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fiselor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de</w:t>
      </w:r>
      <w:r w:rsidRPr="006F07C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proiecte</w:t>
      </w:r>
      <w:r w:rsidRPr="006F07C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eligibile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se</w:t>
      </w:r>
      <w:r w:rsidRPr="006F07C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face</w:t>
      </w:r>
      <w:r w:rsidRPr="006F07C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in</w:t>
      </w:r>
      <w:r w:rsidRPr="006F07C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ordinea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descrescatoare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a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punctajulul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obtinut.</w:t>
      </w:r>
    </w:p>
    <w:p w14:paraId="20AABF43" w14:textId="3BB04946" w:rsidR="00F63068" w:rsidRPr="006F07C4" w:rsidRDefault="00C44706" w:rsidP="00C44706">
      <w:pPr>
        <w:pStyle w:val="Corptext"/>
        <w:spacing w:line="280" w:lineRule="auto"/>
        <w:ind w:right="214"/>
        <w:rPr>
          <w:rFonts w:ascii="Times New Roman" w:hAnsi="Times New Roman" w:cs="Times New Roman"/>
          <w:sz w:val="24"/>
          <w:szCs w:val="24"/>
        </w:rPr>
      </w:pPr>
      <w:r w:rsidRPr="006F07C4">
        <w:rPr>
          <w:rFonts w:ascii="Times New Roman" w:hAnsi="Times New Roman" w:cs="Times New Roman"/>
          <w:sz w:val="24"/>
          <w:szCs w:val="24"/>
        </w:rPr>
        <w:t>In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cazul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in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care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vor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exista</w:t>
      </w:r>
      <w:r w:rsidRPr="006F07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proiecte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care</w:t>
      </w:r>
      <w:r w:rsidRPr="006F07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vor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avea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acelasi</w:t>
      </w:r>
      <w:r w:rsidRPr="006F07C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punctaj,</w:t>
      </w:r>
      <w:r w:rsidRPr="006F07C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acestea</w:t>
      </w:r>
      <w:r w:rsidRPr="006F07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vor</w:t>
      </w:r>
      <w:r w:rsidRPr="006F07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>fi</w:t>
      </w:r>
      <w:r w:rsidRPr="006F07C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sz w:val="24"/>
          <w:szCs w:val="24"/>
        </w:rPr>
        <w:t xml:space="preserve">prioritizate dupa urmatoarele </w:t>
      </w:r>
      <w:r w:rsidRPr="006F07C4">
        <w:rPr>
          <w:rFonts w:ascii="Times New Roman" w:hAnsi="Times New Roman" w:cs="Times New Roman"/>
          <w:sz w:val="24"/>
          <w:szCs w:val="24"/>
          <w:u w:val="single"/>
        </w:rPr>
        <w:t>criterii de departajare</w:t>
      </w:r>
      <w:r w:rsidR="00655BB9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4E61C4F2" w14:textId="588B5818" w:rsidR="00F63068" w:rsidRDefault="005929B7" w:rsidP="005929B7">
      <w:pPr>
        <w:pStyle w:val="Corptext"/>
        <w:spacing w:before="148"/>
        <w:ind w:firstLine="720"/>
        <w:rPr>
          <w:rFonts w:ascii="Times New Roman" w:hAnsi="Times New Roman" w:cs="Times New Roman"/>
          <w:sz w:val="24"/>
          <w:szCs w:val="24"/>
        </w:rPr>
      </w:pPr>
      <w:r w:rsidRPr="00C44706">
        <w:rPr>
          <w:rFonts w:ascii="Times New Roman" w:hAnsi="Times New Roman" w:cs="Times New Roman"/>
          <w:sz w:val="24"/>
          <w:szCs w:val="24"/>
          <w:highlight w:val="yellow"/>
        </w:rPr>
        <w:t>Criteriul</w:t>
      </w:r>
      <w:r w:rsidRPr="00C44706">
        <w:rPr>
          <w:rFonts w:ascii="Times New Roman" w:hAnsi="Times New Roman" w:cs="Times New Roman"/>
          <w:spacing w:val="-5"/>
          <w:sz w:val="24"/>
          <w:szCs w:val="24"/>
          <w:highlight w:val="yellow"/>
        </w:rPr>
        <w:t xml:space="preserve"> </w:t>
      </w:r>
      <w:r w:rsidRPr="00C44706">
        <w:rPr>
          <w:rFonts w:ascii="Times New Roman" w:hAnsi="Times New Roman" w:cs="Times New Roman"/>
          <w:sz w:val="24"/>
          <w:szCs w:val="24"/>
          <w:highlight w:val="yellow"/>
        </w:rPr>
        <w:t>de</w:t>
      </w:r>
      <w:r w:rsidRPr="00C44706">
        <w:rPr>
          <w:rFonts w:ascii="Times New Roman" w:hAnsi="Times New Roman" w:cs="Times New Roman"/>
          <w:spacing w:val="-9"/>
          <w:sz w:val="24"/>
          <w:szCs w:val="24"/>
          <w:highlight w:val="yellow"/>
        </w:rPr>
        <w:t xml:space="preserve"> </w:t>
      </w:r>
      <w:r w:rsidRPr="00C44706">
        <w:rPr>
          <w:rFonts w:ascii="Times New Roman" w:hAnsi="Times New Roman" w:cs="Times New Roman"/>
          <w:sz w:val="24"/>
          <w:szCs w:val="24"/>
          <w:highlight w:val="yellow"/>
        </w:rPr>
        <w:t>departajare</w:t>
      </w:r>
      <w:r w:rsidRPr="00C44706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C44706">
        <w:rPr>
          <w:rFonts w:ascii="Times New Roman" w:hAnsi="Times New Roman" w:cs="Times New Roman"/>
          <w:sz w:val="24"/>
          <w:szCs w:val="24"/>
          <w:highlight w:val="yellow"/>
        </w:rPr>
        <w:t>nr.</w:t>
      </w:r>
      <w:r w:rsidRPr="00C44706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1</w:t>
      </w:r>
    </w:p>
    <w:p w14:paraId="7FA7A7AD" w14:textId="73ED3288" w:rsidR="005929B7" w:rsidRPr="005929B7" w:rsidRDefault="005929B7" w:rsidP="005929B7">
      <w:pPr>
        <w:widowControl/>
        <w:autoSpaceDE/>
        <w:autoSpaceDN/>
        <w:spacing w:after="120" w:line="276" w:lineRule="auto"/>
        <w:contextualSpacing/>
        <w:jc w:val="both"/>
        <w:rPr>
          <w:rFonts w:ascii="Calibri" w:eastAsia="MS Mincho" w:hAnsi="Calibri" w:cs="Times New Roman"/>
          <w:sz w:val="24"/>
          <w:szCs w:val="24"/>
          <w:lang w:val="it-IT"/>
        </w:rPr>
      </w:pPr>
      <w:r w:rsidRPr="005929B7">
        <w:rPr>
          <w:rFonts w:ascii="Calibri" w:eastAsia="MS Mincho" w:hAnsi="Calibri" w:cs="Times New Roman"/>
          <w:sz w:val="24"/>
          <w:highlight w:val="yellow"/>
        </w:rPr>
        <w:t>Solicitanții</w:t>
      </w:r>
      <w:r w:rsidRPr="005929B7">
        <w:rPr>
          <w:rFonts w:ascii="Calibri" w:eastAsia="MS Mincho" w:hAnsi="Calibri" w:cs="Times New Roman"/>
          <w:spacing w:val="-13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proiectelor</w:t>
      </w:r>
      <w:r w:rsidRPr="005929B7">
        <w:rPr>
          <w:rFonts w:ascii="Calibri" w:eastAsia="MS Mincho" w:hAnsi="Calibri" w:cs="Times New Roman"/>
          <w:spacing w:val="-14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ce</w:t>
      </w:r>
      <w:r w:rsidRPr="005929B7">
        <w:rPr>
          <w:rFonts w:ascii="Calibri" w:eastAsia="MS Mincho" w:hAnsi="Calibri" w:cs="Times New Roman"/>
          <w:spacing w:val="-12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vizează implementarea interventiei cu finanțare</w:t>
      </w:r>
      <w:r w:rsidRPr="005929B7">
        <w:rPr>
          <w:rFonts w:ascii="Calibri" w:eastAsia="MS Mincho" w:hAnsi="Calibri" w:cs="Times New Roman"/>
          <w:spacing w:val="-7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din</w:t>
      </w:r>
      <w:r w:rsidRPr="005929B7">
        <w:rPr>
          <w:rFonts w:ascii="Calibri" w:eastAsia="MS Mincho" w:hAnsi="Calibri" w:cs="Times New Roman"/>
          <w:spacing w:val="-6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FSE+</w:t>
      </w:r>
      <w:r w:rsidRPr="005929B7">
        <w:rPr>
          <w:rFonts w:ascii="Calibri" w:eastAsia="MS Mincho" w:hAnsi="Calibri" w:cs="Times New Roman"/>
          <w:spacing w:val="-8"/>
          <w:sz w:val="24"/>
          <w:highlight w:val="yellow"/>
        </w:rPr>
        <w:t xml:space="preserve">  </w:t>
      </w:r>
      <w:r w:rsidRPr="005929B7">
        <w:rPr>
          <w:rFonts w:ascii="Calibri" w:eastAsia="MS Mincho" w:hAnsi="Calibri" w:cs="Times New Roman"/>
          <w:sz w:val="24"/>
          <w:highlight w:val="yellow"/>
        </w:rPr>
        <w:t>au</w:t>
      </w:r>
      <w:r w:rsidRPr="005929B7">
        <w:rPr>
          <w:rFonts w:ascii="Calibri" w:eastAsia="MS Mincho" w:hAnsi="Calibri" w:cs="Times New Roman"/>
          <w:spacing w:val="-6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la</w:t>
      </w:r>
      <w:r w:rsidRPr="005929B7">
        <w:rPr>
          <w:rFonts w:ascii="Calibri" w:eastAsia="MS Mincho" w:hAnsi="Calibri" w:cs="Times New Roman"/>
          <w:spacing w:val="-5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momentul</w:t>
      </w:r>
      <w:r w:rsidRPr="005929B7">
        <w:rPr>
          <w:rFonts w:ascii="Calibri" w:eastAsia="MS Mincho" w:hAnsi="Calibri" w:cs="Times New Roman"/>
          <w:spacing w:val="-6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depunerii Fisei</w:t>
      </w:r>
      <w:r w:rsidRPr="005929B7">
        <w:rPr>
          <w:rFonts w:ascii="Calibri" w:eastAsia="MS Mincho" w:hAnsi="Calibri" w:cs="Times New Roman"/>
          <w:spacing w:val="-5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de</w:t>
      </w:r>
      <w:r w:rsidRPr="005929B7">
        <w:rPr>
          <w:rFonts w:ascii="Calibri" w:eastAsia="MS Mincho" w:hAnsi="Calibri" w:cs="Times New Roman"/>
          <w:spacing w:val="-6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proiect,</w:t>
      </w:r>
      <w:r w:rsidRPr="005929B7">
        <w:rPr>
          <w:rFonts w:ascii="Calibri" w:eastAsia="MS Mincho" w:hAnsi="Calibri" w:cs="Times New Roman"/>
          <w:spacing w:val="-5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sediu</w:t>
      </w:r>
      <w:r w:rsidRPr="005929B7">
        <w:rPr>
          <w:rFonts w:ascii="Calibri" w:eastAsia="MS Mincho" w:hAnsi="Calibri" w:cs="Times New Roman"/>
          <w:spacing w:val="-5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social/</w:t>
      </w:r>
      <w:r w:rsidRPr="005929B7">
        <w:rPr>
          <w:rFonts w:ascii="Calibri" w:eastAsia="MS Mincho" w:hAnsi="Calibri" w:cs="Times New Roman"/>
          <w:spacing w:val="-5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punct</w:t>
      </w:r>
      <w:r w:rsidRPr="005929B7">
        <w:rPr>
          <w:rFonts w:ascii="Calibri" w:eastAsia="MS Mincho" w:hAnsi="Calibri" w:cs="Times New Roman"/>
          <w:spacing w:val="-5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de</w:t>
      </w:r>
      <w:r w:rsidRPr="005929B7">
        <w:rPr>
          <w:rFonts w:ascii="Calibri" w:eastAsia="MS Mincho" w:hAnsi="Calibri" w:cs="Times New Roman"/>
          <w:spacing w:val="-6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>lucru/ filială/ sucursală in teritoriul GAL</w:t>
      </w:r>
      <w:r w:rsidR="00307FA8">
        <w:rPr>
          <w:rFonts w:ascii="Calibri" w:eastAsia="MS Mincho" w:hAnsi="Calibri" w:cs="Times New Roman"/>
          <w:sz w:val="24"/>
        </w:rPr>
        <w:t xml:space="preserve"> (</w:t>
      </w:r>
      <w:r w:rsidR="00B21BA7">
        <w:rPr>
          <w:rFonts w:ascii="Calibri" w:eastAsia="MS Mincho" w:hAnsi="Calibri" w:cs="Times New Roman"/>
          <w:sz w:val="24"/>
          <w:highlight w:val="yellow"/>
        </w:rPr>
        <w:t>cu cel putin 12 luni inainte de data depunerii Fisei de proiect</w:t>
      </w:r>
      <w:r w:rsidR="00307FA8">
        <w:rPr>
          <w:rFonts w:ascii="Calibri" w:eastAsia="MS Mincho" w:hAnsi="Calibri" w:cs="Times New Roman"/>
          <w:sz w:val="24"/>
        </w:rPr>
        <w:t>)</w:t>
      </w:r>
      <w:r w:rsidRPr="005929B7">
        <w:rPr>
          <w:rFonts w:ascii="Calibri" w:eastAsia="MS Mincho" w:hAnsi="Calibri" w:cs="Times New Roman"/>
          <w:sz w:val="24"/>
        </w:rPr>
        <w:t xml:space="preserve">? </w:t>
      </w:r>
    </w:p>
    <w:p w14:paraId="713C2107" w14:textId="7A8D8642" w:rsidR="005929B7" w:rsidRPr="005929B7" w:rsidRDefault="005929B7" w:rsidP="005929B7">
      <w:pPr>
        <w:widowControl/>
        <w:autoSpaceDE/>
        <w:autoSpaceDN/>
        <w:spacing w:after="120" w:line="276" w:lineRule="auto"/>
        <w:ind w:firstLine="720"/>
        <w:contextualSpacing/>
        <w:jc w:val="both"/>
        <w:rPr>
          <w:rFonts w:ascii="Calibri" w:eastAsia="MS Mincho" w:hAnsi="Calibri" w:cs="Times New Roman"/>
          <w:sz w:val="24"/>
          <w:szCs w:val="24"/>
          <w:lang w:val="it-IT"/>
        </w:rPr>
      </w:pPr>
      <w:r w:rsidRPr="005929B7">
        <w:rPr>
          <w:rFonts w:ascii="Calibri" w:eastAsia="MS Mincho" w:hAnsi="Calibri" w:cs="Times New Roman"/>
          <w:b/>
          <w:sz w:val="24"/>
        </w:rPr>
        <w:t xml:space="preserve">Criteriul de departajare nr. </w:t>
      </w:r>
      <w:r>
        <w:rPr>
          <w:rFonts w:ascii="Calibri" w:eastAsia="MS Mincho" w:hAnsi="Calibri" w:cs="Times New Roman"/>
          <w:b/>
          <w:sz w:val="24"/>
        </w:rPr>
        <w:t>2</w:t>
      </w:r>
    </w:p>
    <w:p w14:paraId="5DD897E6" w14:textId="7C438219" w:rsidR="005929B7" w:rsidRPr="005929B7" w:rsidRDefault="005929B7" w:rsidP="005929B7">
      <w:pPr>
        <w:widowControl/>
        <w:autoSpaceDE/>
        <w:autoSpaceDN/>
        <w:spacing w:after="120" w:line="276" w:lineRule="auto"/>
        <w:contextualSpacing/>
        <w:jc w:val="both"/>
        <w:rPr>
          <w:rFonts w:ascii="Calibri" w:eastAsia="MS Mincho" w:hAnsi="Calibri" w:cs="Times New Roman"/>
          <w:sz w:val="24"/>
          <w:szCs w:val="24"/>
          <w:lang w:val="it-IT"/>
        </w:rPr>
      </w:pPr>
      <w:r w:rsidRPr="005929B7">
        <w:rPr>
          <w:rFonts w:ascii="Calibri" w:eastAsia="MS Mincho" w:hAnsi="Calibri" w:cs="Times New Roman"/>
          <w:sz w:val="24"/>
          <w:highlight w:val="yellow"/>
        </w:rPr>
        <w:t>Solicitanții proiectelor ce vizează implementarea interventiei cu finanțare din FSE+</w:t>
      </w:r>
      <w:r w:rsidR="004B3F54">
        <w:rPr>
          <w:rFonts w:ascii="Calibri" w:eastAsia="MS Mincho" w:hAnsi="Calibri" w:cs="Times New Roman"/>
          <w:sz w:val="24"/>
          <w:highlight w:val="yellow"/>
        </w:rPr>
        <w:t xml:space="preserve"> </w:t>
      </w:r>
      <w:r w:rsidRPr="005929B7">
        <w:rPr>
          <w:rFonts w:ascii="Calibri" w:eastAsia="MS Mincho" w:hAnsi="Calibri" w:cs="Times New Roman"/>
          <w:sz w:val="24"/>
          <w:highlight w:val="yellow"/>
        </w:rPr>
        <w:t xml:space="preserve"> au la momentul depunerii Fisei de proiect, sediu social/ punct de lucru/ filială/ sucursală in unul din judetele care includ teritoriul GAL</w:t>
      </w:r>
      <w:r w:rsidRPr="005929B7">
        <w:rPr>
          <w:rFonts w:ascii="Calibri" w:eastAsia="MS Mincho" w:hAnsi="Calibri" w:cs="Times New Roman"/>
          <w:sz w:val="24"/>
        </w:rPr>
        <w:t xml:space="preserve">, </w:t>
      </w:r>
      <w:r w:rsidRPr="005929B7">
        <w:rPr>
          <w:rFonts w:ascii="Calibri" w:eastAsia="MS Mincho" w:hAnsi="Calibri" w:cs="Times New Roman"/>
          <w:sz w:val="24"/>
          <w:highlight w:val="yellow"/>
        </w:rPr>
        <w:t>sau intr-un judet limitrof</w:t>
      </w:r>
      <w:r w:rsidR="00307FA8">
        <w:rPr>
          <w:rFonts w:ascii="Calibri" w:eastAsia="MS Mincho" w:hAnsi="Calibri" w:cs="Times New Roman"/>
          <w:sz w:val="24"/>
          <w:highlight w:val="yellow"/>
        </w:rPr>
        <w:t xml:space="preserve"> (</w:t>
      </w:r>
      <w:r w:rsidR="00B21BA7">
        <w:rPr>
          <w:rFonts w:ascii="Calibri" w:eastAsia="MS Mincho" w:hAnsi="Calibri" w:cs="Times New Roman"/>
          <w:sz w:val="24"/>
          <w:highlight w:val="yellow"/>
        </w:rPr>
        <w:t>cu cel putin 12 luni inainte de data depunerii Fisei de proiect</w:t>
      </w:r>
      <w:r w:rsidR="00307FA8">
        <w:rPr>
          <w:rFonts w:ascii="Calibri" w:eastAsia="MS Mincho" w:hAnsi="Calibri" w:cs="Times New Roman"/>
          <w:sz w:val="24"/>
          <w:highlight w:val="yellow"/>
        </w:rPr>
        <w:t>)</w:t>
      </w:r>
      <w:r w:rsidRPr="005929B7">
        <w:rPr>
          <w:rFonts w:ascii="Calibri" w:eastAsia="MS Mincho" w:hAnsi="Calibri" w:cs="Times New Roman"/>
          <w:sz w:val="24"/>
          <w:highlight w:val="yellow"/>
        </w:rPr>
        <w:t>?</w:t>
      </w:r>
    </w:p>
    <w:p w14:paraId="056E75E0" w14:textId="2B2780B9" w:rsidR="005929B7" w:rsidRPr="005929B7" w:rsidRDefault="005929B7" w:rsidP="005929B7">
      <w:pPr>
        <w:widowControl/>
        <w:autoSpaceDE/>
        <w:autoSpaceDN/>
        <w:spacing w:after="120" w:line="276" w:lineRule="auto"/>
        <w:ind w:left="360" w:firstLine="360"/>
        <w:contextualSpacing/>
        <w:jc w:val="both"/>
        <w:rPr>
          <w:rFonts w:ascii="Calibri" w:eastAsia="MS Mincho" w:hAnsi="Calibri" w:cs="Times New Roman"/>
          <w:sz w:val="24"/>
          <w:szCs w:val="24"/>
          <w:lang w:val="it-IT"/>
        </w:rPr>
      </w:pPr>
      <w:r w:rsidRPr="005929B7">
        <w:rPr>
          <w:rFonts w:ascii="Calibri" w:eastAsia="MS Mincho" w:hAnsi="Calibri" w:cs="Times New Roman"/>
          <w:b/>
          <w:sz w:val="24"/>
          <w:highlight w:val="yellow"/>
        </w:rPr>
        <w:t xml:space="preserve">Criteriul de departajare nr. </w:t>
      </w:r>
      <w:r>
        <w:rPr>
          <w:rFonts w:ascii="Calibri" w:eastAsia="MS Mincho" w:hAnsi="Calibri" w:cs="Times New Roman"/>
          <w:b/>
          <w:sz w:val="24"/>
        </w:rPr>
        <w:t>3</w:t>
      </w:r>
    </w:p>
    <w:p w14:paraId="59483CBA" w14:textId="0513FF3B" w:rsidR="005929B7" w:rsidRDefault="005929B7" w:rsidP="005929B7">
      <w:pPr>
        <w:widowControl/>
        <w:autoSpaceDE/>
        <w:autoSpaceDN/>
        <w:spacing w:after="120" w:line="276" w:lineRule="auto"/>
        <w:contextualSpacing/>
        <w:jc w:val="both"/>
        <w:rPr>
          <w:rFonts w:ascii="Calibri" w:eastAsia="MS Mincho" w:hAnsi="Calibri" w:cs="Times New Roman"/>
          <w:sz w:val="24"/>
          <w:lang w:val="it-IT"/>
        </w:rPr>
      </w:pPr>
      <w:r>
        <w:rPr>
          <w:rFonts w:ascii="Calibri" w:eastAsia="MS Mincho" w:hAnsi="Calibri" w:cs="Times New Roman"/>
          <w:sz w:val="24"/>
          <w:highlight w:val="yellow"/>
          <w:lang w:val="it-IT"/>
        </w:rPr>
        <w:t>D</w:t>
      </w:r>
      <w:r w:rsidRPr="005929B7">
        <w:rPr>
          <w:rFonts w:ascii="Calibri" w:eastAsia="MS Mincho" w:hAnsi="Calibri" w:cs="Times New Roman"/>
          <w:sz w:val="24"/>
          <w:highlight w:val="yellow"/>
          <w:lang w:val="it-IT"/>
        </w:rPr>
        <w:t>acă după aplicarea criteriilor de mai sus egalitatea se menține, va avea prioritate fișa de proiect care deservește un număr mai mare de unități administrativ-teritoriale din teritoriul GAL</w:t>
      </w:r>
    </w:p>
    <w:p w14:paraId="2757FF97" w14:textId="188CDA25" w:rsidR="005929B7" w:rsidRPr="005929B7" w:rsidRDefault="005929B7" w:rsidP="005929B7">
      <w:pPr>
        <w:widowControl/>
        <w:autoSpaceDE/>
        <w:autoSpaceDN/>
        <w:spacing w:after="120" w:line="276" w:lineRule="auto"/>
        <w:ind w:firstLine="720"/>
        <w:contextualSpacing/>
        <w:jc w:val="both"/>
        <w:rPr>
          <w:rFonts w:ascii="Calibri" w:eastAsia="MS Mincho" w:hAnsi="Calibri" w:cs="Times New Roman"/>
          <w:sz w:val="24"/>
          <w:szCs w:val="24"/>
          <w:lang w:val="it-IT"/>
        </w:rPr>
      </w:pPr>
      <w:r w:rsidRPr="005929B7">
        <w:rPr>
          <w:rFonts w:ascii="Calibri" w:eastAsia="MS Mincho" w:hAnsi="Calibri" w:cs="Times New Roman"/>
          <w:b/>
          <w:sz w:val="24"/>
          <w:highlight w:val="yellow"/>
        </w:rPr>
        <w:t xml:space="preserve">Criteriul de departajare nr. </w:t>
      </w:r>
      <w:r>
        <w:rPr>
          <w:rFonts w:ascii="Calibri" w:eastAsia="MS Mincho" w:hAnsi="Calibri" w:cs="Times New Roman"/>
          <w:b/>
          <w:sz w:val="24"/>
        </w:rPr>
        <w:t>4</w:t>
      </w:r>
    </w:p>
    <w:p w14:paraId="434E942C" w14:textId="3D69D480" w:rsidR="005929B7" w:rsidRDefault="005929B7" w:rsidP="005929B7">
      <w:pPr>
        <w:widowControl/>
        <w:autoSpaceDE/>
        <w:autoSpaceDN/>
        <w:spacing w:after="120" w:line="276" w:lineRule="auto"/>
        <w:contextualSpacing/>
        <w:jc w:val="both"/>
        <w:rPr>
          <w:rFonts w:ascii="Calibri" w:eastAsia="MS Mincho" w:hAnsi="Calibri" w:cs="Times New Roman"/>
          <w:sz w:val="24"/>
          <w:szCs w:val="24"/>
          <w:lang w:val="it-IT"/>
        </w:rPr>
      </w:pPr>
      <w:r w:rsidRPr="005929B7">
        <w:rPr>
          <w:rFonts w:ascii="Calibri" w:eastAsia="MS Mincho" w:hAnsi="Calibri" w:cs="Times New Roman"/>
          <w:sz w:val="24"/>
          <w:szCs w:val="24"/>
          <w:highlight w:val="yellow"/>
          <w:lang w:val="it-IT"/>
        </w:rPr>
        <w:t>Marimea Grupul tinta stabilit prin proiect</w:t>
      </w:r>
      <w:r w:rsidRPr="005929B7">
        <w:rPr>
          <w:rFonts w:ascii="Calibri" w:eastAsia="MS Mincho" w:hAnsi="Calibri" w:cs="Times New Roman"/>
          <w:sz w:val="24"/>
          <w:szCs w:val="24"/>
          <w:lang w:val="it-IT"/>
        </w:rPr>
        <w:t xml:space="preserve"> (au prioritatea proiectele cu un grup tinta</w:t>
      </w:r>
      <w:r w:rsidR="000F6192">
        <w:rPr>
          <w:rFonts w:ascii="Calibri" w:eastAsia="MS Mincho" w:hAnsi="Calibri" w:cs="Times New Roman"/>
          <w:sz w:val="24"/>
          <w:szCs w:val="24"/>
          <w:lang w:val="it-IT"/>
        </w:rPr>
        <w:t xml:space="preserve"> mai mare</w:t>
      </w:r>
      <w:r w:rsidRPr="005929B7">
        <w:rPr>
          <w:rFonts w:ascii="Calibri" w:eastAsia="MS Mincho" w:hAnsi="Calibri" w:cs="Times New Roman"/>
          <w:sz w:val="24"/>
          <w:szCs w:val="24"/>
          <w:lang w:val="it-IT"/>
        </w:rPr>
        <w:t>);</w:t>
      </w:r>
    </w:p>
    <w:p w14:paraId="0F823990" w14:textId="04F181DD" w:rsidR="005929B7" w:rsidRPr="00BD66B0" w:rsidRDefault="005929B7" w:rsidP="005929B7">
      <w:pPr>
        <w:widowControl/>
        <w:autoSpaceDE/>
        <w:autoSpaceDN/>
        <w:spacing w:after="120" w:line="276" w:lineRule="auto"/>
        <w:ind w:firstLine="720"/>
        <w:contextualSpacing/>
        <w:jc w:val="both"/>
        <w:rPr>
          <w:rFonts w:ascii="Calibri" w:eastAsia="MS Mincho" w:hAnsi="Calibri" w:cs="Times New Roman"/>
          <w:color w:val="EE0000"/>
          <w:sz w:val="24"/>
          <w:szCs w:val="24"/>
          <w:lang w:val="it-IT"/>
        </w:rPr>
      </w:pPr>
      <w:r w:rsidRPr="00BD66B0">
        <w:rPr>
          <w:rFonts w:ascii="Times New Roman" w:hAnsi="Times New Roman" w:cs="Times New Roman"/>
          <w:b/>
          <w:color w:val="EE0000"/>
          <w:sz w:val="24"/>
          <w:szCs w:val="24"/>
          <w:highlight w:val="yellow"/>
        </w:rPr>
        <w:t>Criteriul</w:t>
      </w:r>
      <w:r w:rsidRPr="00BD66B0">
        <w:rPr>
          <w:rFonts w:ascii="Times New Roman" w:hAnsi="Times New Roman" w:cs="Times New Roman"/>
          <w:b/>
          <w:color w:val="EE0000"/>
          <w:spacing w:val="-5"/>
          <w:sz w:val="24"/>
          <w:szCs w:val="24"/>
          <w:highlight w:val="yellow"/>
        </w:rPr>
        <w:t xml:space="preserve"> </w:t>
      </w:r>
      <w:r w:rsidRPr="00BD66B0">
        <w:rPr>
          <w:rFonts w:ascii="Times New Roman" w:hAnsi="Times New Roman" w:cs="Times New Roman"/>
          <w:b/>
          <w:color w:val="EE0000"/>
          <w:sz w:val="24"/>
          <w:szCs w:val="24"/>
          <w:highlight w:val="yellow"/>
        </w:rPr>
        <w:t>de</w:t>
      </w:r>
      <w:r w:rsidRPr="00BD66B0">
        <w:rPr>
          <w:rFonts w:ascii="Times New Roman" w:hAnsi="Times New Roman" w:cs="Times New Roman"/>
          <w:b/>
          <w:color w:val="EE0000"/>
          <w:spacing w:val="-9"/>
          <w:sz w:val="24"/>
          <w:szCs w:val="24"/>
          <w:highlight w:val="yellow"/>
        </w:rPr>
        <w:t xml:space="preserve"> </w:t>
      </w:r>
      <w:r w:rsidRPr="00BD66B0">
        <w:rPr>
          <w:rFonts w:ascii="Times New Roman" w:hAnsi="Times New Roman" w:cs="Times New Roman"/>
          <w:b/>
          <w:color w:val="EE0000"/>
          <w:sz w:val="24"/>
          <w:szCs w:val="24"/>
          <w:highlight w:val="yellow"/>
        </w:rPr>
        <w:t>departajare</w:t>
      </w:r>
      <w:r w:rsidRPr="00BD66B0">
        <w:rPr>
          <w:rFonts w:ascii="Times New Roman" w:hAnsi="Times New Roman" w:cs="Times New Roman"/>
          <w:b/>
          <w:color w:val="EE0000"/>
          <w:spacing w:val="-8"/>
          <w:sz w:val="24"/>
          <w:szCs w:val="24"/>
          <w:highlight w:val="yellow"/>
        </w:rPr>
        <w:t xml:space="preserve"> </w:t>
      </w:r>
      <w:r w:rsidRPr="00BD66B0">
        <w:rPr>
          <w:rFonts w:ascii="Times New Roman" w:hAnsi="Times New Roman" w:cs="Times New Roman"/>
          <w:b/>
          <w:color w:val="EE0000"/>
          <w:sz w:val="24"/>
          <w:szCs w:val="24"/>
          <w:highlight w:val="yellow"/>
        </w:rPr>
        <w:t>nr.</w:t>
      </w:r>
      <w:r w:rsidRPr="00BD66B0">
        <w:rPr>
          <w:rFonts w:ascii="Times New Roman" w:hAnsi="Times New Roman" w:cs="Times New Roman"/>
          <w:b/>
          <w:color w:val="EE0000"/>
          <w:spacing w:val="-8"/>
          <w:sz w:val="24"/>
          <w:szCs w:val="24"/>
          <w:highlight w:val="yellow"/>
        </w:rPr>
        <w:t xml:space="preserve"> </w:t>
      </w:r>
      <w:r w:rsidRPr="00BD66B0">
        <w:rPr>
          <w:rFonts w:ascii="Times New Roman" w:hAnsi="Times New Roman" w:cs="Times New Roman"/>
          <w:b/>
          <w:color w:val="EE0000"/>
          <w:spacing w:val="-8"/>
          <w:sz w:val="24"/>
          <w:szCs w:val="24"/>
        </w:rPr>
        <w:t>5</w:t>
      </w:r>
    </w:p>
    <w:p w14:paraId="38972557" w14:textId="77777777" w:rsidR="005929B7" w:rsidRPr="00BD66B0" w:rsidRDefault="005929B7" w:rsidP="005929B7">
      <w:pPr>
        <w:widowControl/>
        <w:autoSpaceDE/>
        <w:autoSpaceDN/>
        <w:spacing w:after="120" w:line="276" w:lineRule="auto"/>
        <w:contextualSpacing/>
        <w:jc w:val="both"/>
        <w:rPr>
          <w:rFonts w:ascii="Calibri" w:eastAsia="MS Mincho" w:hAnsi="Calibri" w:cs="Times New Roman"/>
          <w:color w:val="EE0000"/>
          <w:sz w:val="24"/>
          <w:szCs w:val="24"/>
          <w:lang w:val="it-IT"/>
        </w:rPr>
      </w:pPr>
      <w:r w:rsidRPr="00BD66B0">
        <w:rPr>
          <w:rFonts w:ascii="Calibri" w:eastAsia="MS Mincho" w:hAnsi="Calibri" w:cs="Times New Roman"/>
          <w:color w:val="EE0000"/>
          <w:sz w:val="24"/>
          <w:szCs w:val="24"/>
          <w:highlight w:val="yellow"/>
          <w:lang w:val="it-IT"/>
        </w:rPr>
        <w:t>Valoarea totala a proiectului</w:t>
      </w:r>
      <w:r w:rsidRPr="00BD66B0">
        <w:rPr>
          <w:rFonts w:ascii="Calibri" w:eastAsia="MS Mincho" w:hAnsi="Calibri" w:cs="Times New Roman"/>
          <w:color w:val="EE0000"/>
          <w:sz w:val="24"/>
          <w:szCs w:val="24"/>
          <w:lang w:val="it-IT"/>
        </w:rPr>
        <w:t xml:space="preserve">  (au prioritatea proiectele cu o valoare mai mare, care depaseste valoarea  sprijinului nerambursabil);</w:t>
      </w:r>
    </w:p>
    <w:p w14:paraId="19DCDD91" w14:textId="77777777" w:rsidR="00374FD6" w:rsidRDefault="00374FD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2002B4A" w14:textId="3D44F7A2" w:rsidR="00F63068" w:rsidRPr="006F07C4" w:rsidRDefault="00C4470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z w:val="24"/>
          <w:szCs w:val="24"/>
        </w:rPr>
        <w:t>Concluzia</w:t>
      </w:r>
      <w:r w:rsidRPr="006F07C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evaluarii:</w:t>
      </w:r>
    </w:p>
    <w:p w14:paraId="1B89927F" w14:textId="77777777" w:rsidR="00F63068" w:rsidRPr="006F07C4" w:rsidRDefault="00F63068">
      <w:pPr>
        <w:pStyle w:val="Corptext"/>
        <w:rPr>
          <w:rFonts w:ascii="Times New Roman" w:hAnsi="Times New Roman" w:cs="Times New Roman"/>
          <w:sz w:val="24"/>
          <w:szCs w:val="24"/>
        </w:rPr>
      </w:pPr>
    </w:p>
    <w:p w14:paraId="4C264815" w14:textId="77777777" w:rsidR="00F63068" w:rsidRPr="006F07C4" w:rsidRDefault="00C44706">
      <w:pPr>
        <w:tabs>
          <w:tab w:val="left" w:leader="dot" w:pos="5291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z w:val="24"/>
          <w:szCs w:val="24"/>
        </w:rPr>
        <w:t>Punctaj</w:t>
      </w:r>
      <w:r w:rsidRPr="006F07C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obtinut</w:t>
      </w:r>
      <w:r w:rsidRPr="006F07C4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in</w:t>
      </w:r>
      <w:r w:rsidRPr="006F07C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urma</w:t>
      </w:r>
      <w:r w:rsidRPr="006F07C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evaluarii</w:t>
      </w:r>
      <w:r w:rsidRPr="006F07C4">
        <w:rPr>
          <w:rFonts w:ascii="Times New Roman" w:hAnsi="Times New Roman" w:cs="Times New Roman"/>
          <w:sz w:val="24"/>
          <w:szCs w:val="24"/>
        </w:rPr>
        <w:tab/>
      </w: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puncte</w:t>
      </w:r>
    </w:p>
    <w:p w14:paraId="73A829B7" w14:textId="77777777" w:rsidR="00F63068" w:rsidRPr="006F07C4" w:rsidRDefault="00F63068">
      <w:pPr>
        <w:pStyle w:val="Corptext"/>
        <w:rPr>
          <w:rFonts w:ascii="Times New Roman" w:hAnsi="Times New Roman" w:cs="Times New Roman"/>
          <w:sz w:val="24"/>
          <w:szCs w:val="24"/>
        </w:rPr>
      </w:pPr>
    </w:p>
    <w:p w14:paraId="00C78AD1" w14:textId="77777777" w:rsidR="00F63068" w:rsidRPr="006F07C4" w:rsidRDefault="00C44706">
      <w:pPr>
        <w:tabs>
          <w:tab w:val="left" w:pos="1056"/>
        </w:tabs>
        <w:spacing w:before="1" w:line="417" w:lineRule="auto"/>
        <w:ind w:left="360" w:right="7151"/>
        <w:rPr>
          <w:rFonts w:ascii="Times New Roman" w:hAnsi="Times New Roman" w:cs="Times New Roman"/>
          <w:sz w:val="24"/>
          <w:szCs w:val="24"/>
        </w:rPr>
      </w:pP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Proiectul</w:t>
      </w:r>
      <w:r w:rsidRPr="006F07C4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este</w:t>
      </w:r>
      <w:r w:rsidRPr="006F07C4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 xml:space="preserve">SELECTAT: </w:t>
      </w:r>
      <w:r w:rsidRPr="006F07C4">
        <w:rPr>
          <w:rFonts w:ascii="Times New Roman" w:hAnsi="Times New Roman" w:cs="Times New Roman"/>
          <w:b/>
          <w:spacing w:val="-6"/>
          <w:sz w:val="24"/>
          <w:szCs w:val="24"/>
        </w:rPr>
        <w:t>DA</w:t>
      </w:r>
      <w:r w:rsidRPr="006F07C4">
        <w:rPr>
          <w:rFonts w:ascii="Times New Roman" w:hAnsi="Times New Roman" w:cs="Times New Roman"/>
          <w:b/>
          <w:sz w:val="24"/>
          <w:szCs w:val="24"/>
        </w:rPr>
        <w:tab/>
      </w:r>
      <w:r w:rsidRPr="006F07C4">
        <w:rPr>
          <w:rFonts w:ascii="Times New Roman" w:hAnsi="Times New Roman" w:cs="Times New Roman"/>
          <w:spacing w:val="-10"/>
          <w:sz w:val="24"/>
          <w:szCs w:val="24"/>
        </w:rPr>
        <w:t></w:t>
      </w:r>
    </w:p>
    <w:p w14:paraId="02252708" w14:textId="77777777" w:rsidR="00F63068" w:rsidRPr="006F07C4" w:rsidRDefault="00C44706">
      <w:pPr>
        <w:tabs>
          <w:tab w:val="left" w:pos="1041"/>
        </w:tabs>
        <w:spacing w:line="232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6F07C4">
        <w:rPr>
          <w:rFonts w:ascii="Times New Roman" w:hAnsi="Times New Roman" w:cs="Times New Roman"/>
          <w:b/>
          <w:spacing w:val="-5"/>
          <w:sz w:val="24"/>
          <w:szCs w:val="24"/>
        </w:rPr>
        <w:t>NU</w:t>
      </w:r>
      <w:r w:rsidRPr="006F07C4">
        <w:rPr>
          <w:rFonts w:ascii="Times New Roman" w:hAnsi="Times New Roman" w:cs="Times New Roman"/>
          <w:b/>
          <w:sz w:val="24"/>
          <w:szCs w:val="24"/>
        </w:rPr>
        <w:tab/>
      </w:r>
      <w:r w:rsidRPr="006F07C4">
        <w:rPr>
          <w:rFonts w:ascii="Times New Roman" w:hAnsi="Times New Roman" w:cs="Times New Roman"/>
          <w:spacing w:val="-10"/>
          <w:sz w:val="24"/>
          <w:szCs w:val="24"/>
        </w:rPr>
        <w:t></w:t>
      </w:r>
    </w:p>
    <w:p w14:paraId="66570CBC" w14:textId="77777777" w:rsidR="00F63068" w:rsidRPr="006F07C4" w:rsidRDefault="00F63068">
      <w:pPr>
        <w:pStyle w:val="Corptext"/>
        <w:rPr>
          <w:rFonts w:ascii="Times New Roman" w:hAnsi="Times New Roman" w:cs="Times New Roman"/>
          <w:b w:val="0"/>
          <w:sz w:val="24"/>
          <w:szCs w:val="24"/>
        </w:rPr>
      </w:pPr>
    </w:p>
    <w:p w14:paraId="349081CB" w14:textId="77777777" w:rsidR="00F63068" w:rsidRPr="006F07C4" w:rsidRDefault="00F63068">
      <w:pPr>
        <w:pStyle w:val="Corptext"/>
        <w:rPr>
          <w:rFonts w:ascii="Times New Roman" w:hAnsi="Times New Roman" w:cs="Times New Roman"/>
          <w:b w:val="0"/>
          <w:sz w:val="24"/>
          <w:szCs w:val="24"/>
        </w:rPr>
      </w:pPr>
    </w:p>
    <w:p w14:paraId="16A058F3" w14:textId="77777777" w:rsidR="00762E7F" w:rsidRDefault="00C44706">
      <w:pPr>
        <w:spacing w:line="417" w:lineRule="auto"/>
        <w:ind w:left="360" w:right="6189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z w:val="24"/>
          <w:szCs w:val="24"/>
        </w:rPr>
        <w:t>Intocmit: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Evaluator</w:t>
      </w:r>
      <w:r w:rsidRPr="006F07C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1</w:t>
      </w:r>
      <w:r w:rsidRPr="006F07C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/</w:t>
      </w:r>
      <w:r w:rsidRPr="006F07C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2</w:t>
      </w:r>
      <w:r w:rsidRPr="006F07C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 xml:space="preserve">GAL </w:t>
      </w:r>
    </w:p>
    <w:p w14:paraId="7D25ED85" w14:textId="00E2C4B1" w:rsidR="00F63068" w:rsidRPr="006F07C4" w:rsidRDefault="00C44706">
      <w:pPr>
        <w:spacing w:line="417" w:lineRule="auto"/>
        <w:ind w:left="360" w:right="6189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z w:val="24"/>
          <w:szCs w:val="24"/>
        </w:rPr>
        <w:t>Nume si prenume:</w:t>
      </w:r>
    </w:p>
    <w:p w14:paraId="331614C8" w14:textId="77777777" w:rsidR="00F63068" w:rsidRPr="006F07C4" w:rsidRDefault="00C4470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Data:</w:t>
      </w:r>
    </w:p>
    <w:p w14:paraId="71281418" w14:textId="77777777" w:rsidR="00F63068" w:rsidRPr="006F07C4" w:rsidRDefault="00F63068">
      <w:pPr>
        <w:pStyle w:val="Corptext"/>
        <w:rPr>
          <w:rFonts w:ascii="Times New Roman" w:hAnsi="Times New Roman" w:cs="Times New Roman"/>
          <w:sz w:val="24"/>
          <w:szCs w:val="24"/>
        </w:rPr>
      </w:pPr>
    </w:p>
    <w:p w14:paraId="17DA0E6F" w14:textId="77777777" w:rsidR="00F1190F" w:rsidRDefault="00C44706">
      <w:pPr>
        <w:spacing w:line="417" w:lineRule="auto"/>
        <w:ind w:left="360" w:right="7416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z w:val="24"/>
          <w:szCs w:val="24"/>
        </w:rPr>
        <w:t>Aprobat:</w:t>
      </w:r>
      <w:r w:rsidRPr="006F07C4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>Manager</w:t>
      </w:r>
      <w:r w:rsidRPr="006F07C4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6F07C4">
        <w:rPr>
          <w:rFonts w:ascii="Times New Roman" w:hAnsi="Times New Roman" w:cs="Times New Roman"/>
          <w:b/>
          <w:sz w:val="24"/>
          <w:szCs w:val="24"/>
        </w:rPr>
        <w:t xml:space="preserve">GAL Nume si prenume: </w:t>
      </w:r>
    </w:p>
    <w:p w14:paraId="22EDAD5B" w14:textId="1CA24266" w:rsidR="00F63068" w:rsidRPr="006F07C4" w:rsidRDefault="00C44706">
      <w:pPr>
        <w:spacing w:line="417" w:lineRule="auto"/>
        <w:ind w:left="360" w:right="7416"/>
        <w:rPr>
          <w:rFonts w:ascii="Times New Roman" w:hAnsi="Times New Roman" w:cs="Times New Roman"/>
          <w:b/>
          <w:sz w:val="24"/>
          <w:szCs w:val="24"/>
        </w:rPr>
      </w:pPr>
      <w:r w:rsidRPr="006F07C4">
        <w:rPr>
          <w:rFonts w:ascii="Times New Roman" w:hAnsi="Times New Roman" w:cs="Times New Roman"/>
          <w:b/>
          <w:spacing w:val="-2"/>
          <w:sz w:val="24"/>
          <w:szCs w:val="24"/>
        </w:rPr>
        <w:t>Data:</w:t>
      </w:r>
    </w:p>
    <w:sectPr w:rsidR="00F63068" w:rsidRPr="006F07C4">
      <w:headerReference w:type="default" r:id="rId7"/>
      <w:pgSz w:w="12240" w:h="15840"/>
      <w:pgMar w:top="1340" w:right="720" w:bottom="280" w:left="1080" w:header="34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C003C" w14:textId="77777777" w:rsidR="00C44706" w:rsidRDefault="00C44706">
      <w:r>
        <w:separator/>
      </w:r>
    </w:p>
  </w:endnote>
  <w:endnote w:type="continuationSeparator" w:id="0">
    <w:p w14:paraId="50528345" w14:textId="77777777" w:rsidR="00C44706" w:rsidRDefault="00C4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BF450" w14:textId="77777777" w:rsidR="00C44706" w:rsidRDefault="00C44706">
      <w:r>
        <w:separator/>
      </w:r>
    </w:p>
  </w:footnote>
  <w:footnote w:type="continuationSeparator" w:id="0">
    <w:p w14:paraId="0C3C2948" w14:textId="77777777" w:rsidR="00C44706" w:rsidRDefault="00C44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88E7" w14:textId="77777777" w:rsidR="00F63068" w:rsidRDefault="00C44706">
    <w:pPr>
      <w:pStyle w:val="Corp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7216" behindDoc="1" locked="0" layoutInCell="1" allowOverlap="1" wp14:anchorId="336455BD" wp14:editId="2B3A0363">
          <wp:simplePos x="0" y="0"/>
          <wp:positionH relativeFrom="page">
            <wp:posOffset>678180</wp:posOffset>
          </wp:positionH>
          <wp:positionV relativeFrom="page">
            <wp:posOffset>220979</wp:posOffset>
          </wp:positionV>
          <wp:extent cx="2786380" cy="58547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86380" cy="585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251659264" behindDoc="1" locked="0" layoutInCell="1" allowOverlap="1" wp14:anchorId="6BA0AAA1" wp14:editId="0DBECF23">
          <wp:simplePos x="0" y="0"/>
          <wp:positionH relativeFrom="page">
            <wp:posOffset>6758940</wp:posOffset>
          </wp:positionH>
          <wp:positionV relativeFrom="page">
            <wp:posOffset>220979</wp:posOffset>
          </wp:positionV>
          <wp:extent cx="585470" cy="57912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85470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89A"/>
    <w:multiLevelType w:val="multilevel"/>
    <w:tmpl w:val="4546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C45D5E"/>
    <w:multiLevelType w:val="hybridMultilevel"/>
    <w:tmpl w:val="514658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4A1A25"/>
    <w:multiLevelType w:val="hybridMultilevel"/>
    <w:tmpl w:val="7C4E2150"/>
    <w:lvl w:ilvl="0" w:tplc="858239A4">
      <w:numFmt w:val="bullet"/>
      <w:lvlText w:val="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C52C8AC">
      <w:numFmt w:val="bullet"/>
      <w:lvlText w:val="•"/>
      <w:lvlJc w:val="left"/>
      <w:pPr>
        <w:ind w:left="1368" w:hanging="360"/>
      </w:pPr>
      <w:rPr>
        <w:rFonts w:hint="default"/>
        <w:lang w:val="ro-RO" w:eastAsia="en-US" w:bidi="ar-SA"/>
      </w:rPr>
    </w:lvl>
    <w:lvl w:ilvl="2" w:tplc="FA90FCF6">
      <w:numFmt w:val="bullet"/>
      <w:lvlText w:val="•"/>
      <w:lvlJc w:val="left"/>
      <w:pPr>
        <w:ind w:left="2376" w:hanging="360"/>
      </w:pPr>
      <w:rPr>
        <w:rFonts w:hint="default"/>
        <w:lang w:val="ro-RO" w:eastAsia="en-US" w:bidi="ar-SA"/>
      </w:rPr>
    </w:lvl>
    <w:lvl w:ilvl="3" w:tplc="2E587626">
      <w:numFmt w:val="bullet"/>
      <w:lvlText w:val="•"/>
      <w:lvlJc w:val="left"/>
      <w:pPr>
        <w:ind w:left="3384" w:hanging="360"/>
      </w:pPr>
      <w:rPr>
        <w:rFonts w:hint="default"/>
        <w:lang w:val="ro-RO" w:eastAsia="en-US" w:bidi="ar-SA"/>
      </w:rPr>
    </w:lvl>
    <w:lvl w:ilvl="4" w:tplc="191831B8">
      <w:numFmt w:val="bullet"/>
      <w:lvlText w:val="•"/>
      <w:lvlJc w:val="left"/>
      <w:pPr>
        <w:ind w:left="4392" w:hanging="360"/>
      </w:pPr>
      <w:rPr>
        <w:rFonts w:hint="default"/>
        <w:lang w:val="ro-RO" w:eastAsia="en-US" w:bidi="ar-SA"/>
      </w:rPr>
    </w:lvl>
    <w:lvl w:ilvl="5" w:tplc="E95AD18E">
      <w:numFmt w:val="bullet"/>
      <w:lvlText w:val="•"/>
      <w:lvlJc w:val="left"/>
      <w:pPr>
        <w:ind w:left="5400" w:hanging="360"/>
      </w:pPr>
      <w:rPr>
        <w:rFonts w:hint="default"/>
        <w:lang w:val="ro-RO" w:eastAsia="en-US" w:bidi="ar-SA"/>
      </w:rPr>
    </w:lvl>
    <w:lvl w:ilvl="6" w:tplc="DF80F564">
      <w:numFmt w:val="bullet"/>
      <w:lvlText w:val="•"/>
      <w:lvlJc w:val="left"/>
      <w:pPr>
        <w:ind w:left="6408" w:hanging="360"/>
      </w:pPr>
      <w:rPr>
        <w:rFonts w:hint="default"/>
        <w:lang w:val="ro-RO" w:eastAsia="en-US" w:bidi="ar-SA"/>
      </w:rPr>
    </w:lvl>
    <w:lvl w:ilvl="7" w:tplc="9A52B1EE">
      <w:numFmt w:val="bullet"/>
      <w:lvlText w:val="•"/>
      <w:lvlJc w:val="left"/>
      <w:pPr>
        <w:ind w:left="7416" w:hanging="360"/>
      </w:pPr>
      <w:rPr>
        <w:rFonts w:hint="default"/>
        <w:lang w:val="ro-RO" w:eastAsia="en-US" w:bidi="ar-SA"/>
      </w:rPr>
    </w:lvl>
    <w:lvl w:ilvl="8" w:tplc="92600B6A">
      <w:numFmt w:val="bullet"/>
      <w:lvlText w:val="•"/>
      <w:lvlJc w:val="left"/>
      <w:pPr>
        <w:ind w:left="8424" w:hanging="360"/>
      </w:pPr>
      <w:rPr>
        <w:rFonts w:hint="default"/>
        <w:lang w:val="ro-RO" w:eastAsia="en-US" w:bidi="ar-SA"/>
      </w:rPr>
    </w:lvl>
  </w:abstractNum>
  <w:num w:numId="1" w16cid:durableId="1389065120">
    <w:abstractNumId w:val="2"/>
  </w:num>
  <w:num w:numId="2" w16cid:durableId="100272215">
    <w:abstractNumId w:val="0"/>
  </w:num>
  <w:num w:numId="3" w16cid:durableId="1749619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68"/>
    <w:rsid w:val="000240D9"/>
    <w:rsid w:val="00040E7E"/>
    <w:rsid w:val="00051651"/>
    <w:rsid w:val="00081C34"/>
    <w:rsid w:val="0008212D"/>
    <w:rsid w:val="00086469"/>
    <w:rsid w:val="000902C9"/>
    <w:rsid w:val="00092B4A"/>
    <w:rsid w:val="0009408D"/>
    <w:rsid w:val="000B20C3"/>
    <w:rsid w:val="000D0A8D"/>
    <w:rsid w:val="000D5B60"/>
    <w:rsid w:val="000E10DF"/>
    <w:rsid w:val="000E663D"/>
    <w:rsid w:val="000F6192"/>
    <w:rsid w:val="000F695E"/>
    <w:rsid w:val="00101C07"/>
    <w:rsid w:val="00116C8B"/>
    <w:rsid w:val="00153019"/>
    <w:rsid w:val="001631F7"/>
    <w:rsid w:val="00167220"/>
    <w:rsid w:val="001B28DF"/>
    <w:rsid w:val="00213776"/>
    <w:rsid w:val="0026537D"/>
    <w:rsid w:val="00272B30"/>
    <w:rsid w:val="002872B6"/>
    <w:rsid w:val="002B04C0"/>
    <w:rsid w:val="002B15B5"/>
    <w:rsid w:val="002C4BC5"/>
    <w:rsid w:val="002D088A"/>
    <w:rsid w:val="002E2C2D"/>
    <w:rsid w:val="002F7056"/>
    <w:rsid w:val="00307FA8"/>
    <w:rsid w:val="00310C73"/>
    <w:rsid w:val="00341970"/>
    <w:rsid w:val="00361B65"/>
    <w:rsid w:val="00362993"/>
    <w:rsid w:val="00374FD6"/>
    <w:rsid w:val="00382D14"/>
    <w:rsid w:val="003A5D23"/>
    <w:rsid w:val="003B6D78"/>
    <w:rsid w:val="003C6020"/>
    <w:rsid w:val="003F4754"/>
    <w:rsid w:val="00441177"/>
    <w:rsid w:val="0044310A"/>
    <w:rsid w:val="004648D0"/>
    <w:rsid w:val="004B3F54"/>
    <w:rsid w:val="004B74C0"/>
    <w:rsid w:val="00511AB1"/>
    <w:rsid w:val="005264A6"/>
    <w:rsid w:val="005409B5"/>
    <w:rsid w:val="00542581"/>
    <w:rsid w:val="00543950"/>
    <w:rsid w:val="005440CF"/>
    <w:rsid w:val="0056120A"/>
    <w:rsid w:val="00575685"/>
    <w:rsid w:val="00587047"/>
    <w:rsid w:val="005929B7"/>
    <w:rsid w:val="005B05AB"/>
    <w:rsid w:val="005B2FAC"/>
    <w:rsid w:val="005E209B"/>
    <w:rsid w:val="005F249E"/>
    <w:rsid w:val="006133CB"/>
    <w:rsid w:val="00615847"/>
    <w:rsid w:val="006176F3"/>
    <w:rsid w:val="0062099B"/>
    <w:rsid w:val="00620A0E"/>
    <w:rsid w:val="00655BB9"/>
    <w:rsid w:val="006921BA"/>
    <w:rsid w:val="006B2E02"/>
    <w:rsid w:val="006E3AB2"/>
    <w:rsid w:val="006F07C4"/>
    <w:rsid w:val="006F5F65"/>
    <w:rsid w:val="00702B3E"/>
    <w:rsid w:val="00702C86"/>
    <w:rsid w:val="00712AFF"/>
    <w:rsid w:val="0071655B"/>
    <w:rsid w:val="007319F4"/>
    <w:rsid w:val="00741553"/>
    <w:rsid w:val="00744AAA"/>
    <w:rsid w:val="00762AE1"/>
    <w:rsid w:val="00762E7F"/>
    <w:rsid w:val="00780A27"/>
    <w:rsid w:val="007B527A"/>
    <w:rsid w:val="007C0B2F"/>
    <w:rsid w:val="007F098B"/>
    <w:rsid w:val="007F42B0"/>
    <w:rsid w:val="0082426A"/>
    <w:rsid w:val="00840EBD"/>
    <w:rsid w:val="00850A36"/>
    <w:rsid w:val="00872560"/>
    <w:rsid w:val="00894CD8"/>
    <w:rsid w:val="008A1DC2"/>
    <w:rsid w:val="008B3F11"/>
    <w:rsid w:val="008C0E7F"/>
    <w:rsid w:val="008E7E75"/>
    <w:rsid w:val="00902D92"/>
    <w:rsid w:val="00914859"/>
    <w:rsid w:val="009256A8"/>
    <w:rsid w:val="00937219"/>
    <w:rsid w:val="009471ED"/>
    <w:rsid w:val="00952ED5"/>
    <w:rsid w:val="00970D37"/>
    <w:rsid w:val="00993650"/>
    <w:rsid w:val="009A0763"/>
    <w:rsid w:val="009C22A4"/>
    <w:rsid w:val="009E45EB"/>
    <w:rsid w:val="009E7BE0"/>
    <w:rsid w:val="009F3A6B"/>
    <w:rsid w:val="00A05EBB"/>
    <w:rsid w:val="00A2703B"/>
    <w:rsid w:val="00A71CF8"/>
    <w:rsid w:val="00AB0B40"/>
    <w:rsid w:val="00AD6B17"/>
    <w:rsid w:val="00B00A53"/>
    <w:rsid w:val="00B21BA7"/>
    <w:rsid w:val="00B2572F"/>
    <w:rsid w:val="00B61F05"/>
    <w:rsid w:val="00B72C90"/>
    <w:rsid w:val="00B84BD3"/>
    <w:rsid w:val="00B868FA"/>
    <w:rsid w:val="00B965CB"/>
    <w:rsid w:val="00BA59D4"/>
    <w:rsid w:val="00BC7D3C"/>
    <w:rsid w:val="00BD3A4F"/>
    <w:rsid w:val="00BD3F4C"/>
    <w:rsid w:val="00BD66B0"/>
    <w:rsid w:val="00BF5E7B"/>
    <w:rsid w:val="00C16D43"/>
    <w:rsid w:val="00C30DB4"/>
    <w:rsid w:val="00C310D1"/>
    <w:rsid w:val="00C402A2"/>
    <w:rsid w:val="00C44706"/>
    <w:rsid w:val="00C7545E"/>
    <w:rsid w:val="00C87B63"/>
    <w:rsid w:val="00CD77C4"/>
    <w:rsid w:val="00CE4CD0"/>
    <w:rsid w:val="00D16E09"/>
    <w:rsid w:val="00D24993"/>
    <w:rsid w:val="00D33E75"/>
    <w:rsid w:val="00D42678"/>
    <w:rsid w:val="00D60263"/>
    <w:rsid w:val="00D8350D"/>
    <w:rsid w:val="00D93503"/>
    <w:rsid w:val="00DB2ACF"/>
    <w:rsid w:val="00DB4C61"/>
    <w:rsid w:val="00DC144D"/>
    <w:rsid w:val="00E47725"/>
    <w:rsid w:val="00E76273"/>
    <w:rsid w:val="00EA32E2"/>
    <w:rsid w:val="00EB206C"/>
    <w:rsid w:val="00EC0D01"/>
    <w:rsid w:val="00ED707A"/>
    <w:rsid w:val="00EF4E6F"/>
    <w:rsid w:val="00F1190F"/>
    <w:rsid w:val="00F22A9D"/>
    <w:rsid w:val="00F63068"/>
    <w:rsid w:val="00F643AF"/>
    <w:rsid w:val="00F86AAA"/>
    <w:rsid w:val="00F951BE"/>
    <w:rsid w:val="00FC6D5C"/>
    <w:rsid w:val="00FD0620"/>
    <w:rsid w:val="00FE2571"/>
    <w:rsid w:val="00FE28E3"/>
    <w:rsid w:val="00FF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0120"/>
  <w15:docId w15:val="{D32137CE-BC0F-4231-838A-A2BCD676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f">
    <w:name w:val="List Paragraph"/>
    <w:basedOn w:val="Normal"/>
    <w:uiPriority w:val="1"/>
    <w:qFormat/>
    <w:pPr>
      <w:ind w:left="360" w:hanging="359"/>
    </w:pPr>
    <w:rPr>
      <w:rFonts w:ascii="Arial" w:eastAsia="Arial" w:hAnsi="Arial" w:cs="Arial"/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Robust">
    <w:name w:val="Strong"/>
    <w:basedOn w:val="Fontdeparagrafimplicit"/>
    <w:uiPriority w:val="22"/>
    <w:qFormat/>
    <w:rsid w:val="00051651"/>
    <w:rPr>
      <w:b/>
      <w:bCs/>
    </w:rPr>
  </w:style>
  <w:style w:type="paragraph" w:customStyle="1" w:styleId="z1qcye">
    <w:name w:val="z1qcye"/>
    <w:basedOn w:val="Normal"/>
    <w:rsid w:val="000516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051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2092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Codrii Pascanilor</cp:lastModifiedBy>
  <cp:revision>46</cp:revision>
  <dcterms:created xsi:type="dcterms:W3CDTF">2026-08-20T17:45:00Z</dcterms:created>
  <dcterms:modified xsi:type="dcterms:W3CDTF">2026-08-24T11:58:00Z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2021</vt:lpwstr>
  </property>
</Properties>
</file>